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064" w:rsidRPr="000707DA" w:rsidP="006160F8">
      <w:pPr>
        <w:jc w:val="right"/>
        <w:rPr>
          <w:sz w:val="28"/>
          <w:szCs w:val="28"/>
        </w:rPr>
      </w:pPr>
      <w:r w:rsidRPr="000707DA">
        <w:rPr>
          <w:sz w:val="28"/>
          <w:szCs w:val="28"/>
        </w:rPr>
        <w:t>Дело №5-</w:t>
      </w:r>
      <w:r w:rsidR="001D0B32">
        <w:rPr>
          <w:sz w:val="28"/>
          <w:szCs w:val="28"/>
        </w:rPr>
        <w:t>236</w:t>
      </w:r>
      <w:r w:rsidRPr="000707DA">
        <w:rPr>
          <w:sz w:val="28"/>
          <w:szCs w:val="28"/>
        </w:rPr>
        <w:t>-</w:t>
      </w:r>
      <w:r w:rsidR="006D0E3B">
        <w:rPr>
          <w:sz w:val="28"/>
          <w:szCs w:val="28"/>
        </w:rPr>
        <w:t>0201</w:t>
      </w:r>
      <w:r w:rsidRPr="000707DA">
        <w:rPr>
          <w:sz w:val="28"/>
          <w:szCs w:val="28"/>
        </w:rPr>
        <w:t>/</w:t>
      </w:r>
      <w:r w:rsidR="006D0E3B">
        <w:rPr>
          <w:sz w:val="28"/>
          <w:szCs w:val="28"/>
        </w:rPr>
        <w:t>2024</w:t>
      </w:r>
    </w:p>
    <w:p w:rsidR="000707DA" w:rsidP="000707DA">
      <w:pPr>
        <w:shd w:val="clear" w:color="auto" w:fill="FFFFFF"/>
        <w:spacing w:line="338" w:lineRule="exact"/>
        <w:ind w:right="30"/>
        <w:jc w:val="center"/>
        <w:rPr>
          <w:bCs/>
          <w:sz w:val="26"/>
          <w:szCs w:val="26"/>
        </w:rPr>
      </w:pPr>
    </w:p>
    <w:p w:rsidR="000707DA" w:rsidRPr="003037A5" w:rsidP="000707DA">
      <w:pPr>
        <w:shd w:val="clear" w:color="auto" w:fill="FFFFFF"/>
        <w:spacing w:line="338" w:lineRule="exact"/>
        <w:ind w:right="30"/>
        <w:jc w:val="center"/>
        <w:rPr>
          <w:sz w:val="28"/>
          <w:szCs w:val="28"/>
        </w:rPr>
      </w:pPr>
      <w:r w:rsidRPr="003037A5">
        <w:rPr>
          <w:bCs/>
          <w:sz w:val="28"/>
          <w:szCs w:val="28"/>
        </w:rPr>
        <w:t>ПОСТАНОВЛЕНИЕ</w:t>
      </w:r>
    </w:p>
    <w:p w:rsidR="000707DA" w:rsidRPr="003037A5" w:rsidP="000707DA">
      <w:pPr>
        <w:shd w:val="clear" w:color="auto" w:fill="FFFFFF"/>
        <w:tabs>
          <w:tab w:val="left" w:pos="8107"/>
        </w:tabs>
        <w:spacing w:line="317" w:lineRule="exact"/>
        <w:ind w:right="30"/>
        <w:jc w:val="center"/>
        <w:rPr>
          <w:sz w:val="28"/>
          <w:szCs w:val="28"/>
        </w:rPr>
      </w:pPr>
      <w:r w:rsidRPr="003037A5">
        <w:rPr>
          <w:sz w:val="28"/>
          <w:szCs w:val="28"/>
        </w:rPr>
        <w:t>по делу об административном правонарушении</w:t>
      </w:r>
    </w:p>
    <w:p w:rsidR="000707DA" w:rsidP="006160F8">
      <w:pPr>
        <w:tabs>
          <w:tab w:val="right" w:pos="9356"/>
        </w:tabs>
        <w:jc w:val="both"/>
        <w:rPr>
          <w:sz w:val="28"/>
          <w:szCs w:val="28"/>
        </w:rPr>
      </w:pPr>
    </w:p>
    <w:p w:rsidR="006A0F6E" w:rsidRPr="000707DA" w:rsidP="006160F8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24 апреля</w:t>
      </w:r>
      <w:r w:rsidRPr="000707DA" w:rsidR="003235F6">
        <w:rPr>
          <w:sz w:val="28"/>
          <w:szCs w:val="28"/>
        </w:rPr>
        <w:t xml:space="preserve"> </w:t>
      </w:r>
      <w:r w:rsidRPr="000707DA" w:rsidR="00AB03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707DA">
        <w:rPr>
          <w:sz w:val="28"/>
          <w:szCs w:val="28"/>
        </w:rPr>
        <w:t xml:space="preserve"> года</w:t>
      </w:r>
      <w:r w:rsidRPr="000707DA">
        <w:rPr>
          <w:sz w:val="28"/>
          <w:szCs w:val="28"/>
        </w:rPr>
        <w:tab/>
      </w:r>
      <w:r w:rsidRPr="000707DA" w:rsidR="000A2F8D">
        <w:rPr>
          <w:sz w:val="28"/>
          <w:szCs w:val="28"/>
        </w:rPr>
        <w:t>гп</w:t>
      </w:r>
      <w:r w:rsidRPr="000707DA" w:rsidR="000A2F8D">
        <w:rPr>
          <w:sz w:val="28"/>
          <w:szCs w:val="28"/>
        </w:rPr>
        <w:t xml:space="preserve">. </w:t>
      </w:r>
      <w:r w:rsidRPr="000707DA" w:rsidR="00046064">
        <w:rPr>
          <w:sz w:val="28"/>
          <w:szCs w:val="28"/>
        </w:rPr>
        <w:t>Игрим</w:t>
      </w:r>
    </w:p>
    <w:p w:rsidR="000707DA" w:rsidP="006160F8">
      <w:pPr>
        <w:ind w:firstLine="567"/>
        <w:jc w:val="both"/>
        <w:rPr>
          <w:sz w:val="28"/>
          <w:szCs w:val="28"/>
        </w:rPr>
      </w:pPr>
    </w:p>
    <w:p w:rsidR="006A0F6E" w:rsidRPr="00051431" w:rsidP="00051431">
      <w:pPr>
        <w:pStyle w:val="PlainText"/>
        <w:ind w:right="-6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51431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2 </w:t>
      </w:r>
      <w:r w:rsidRPr="00051431" w:rsidR="00046064">
        <w:rPr>
          <w:rFonts w:ascii="Times New Roman" w:hAnsi="Times New Roman" w:cs="Times New Roman"/>
          <w:sz w:val="28"/>
          <w:szCs w:val="28"/>
        </w:rPr>
        <w:t>Березовского</w:t>
      </w:r>
      <w:r w:rsidRPr="00051431" w:rsidR="002C423B">
        <w:rPr>
          <w:rFonts w:ascii="Times New Roman" w:hAnsi="Times New Roman" w:cs="Times New Roman"/>
          <w:sz w:val="28"/>
          <w:szCs w:val="28"/>
        </w:rPr>
        <w:t xml:space="preserve"> судебного </w:t>
      </w:r>
      <w:r w:rsidRPr="00051431">
        <w:rPr>
          <w:rFonts w:ascii="Times New Roman" w:hAnsi="Times New Roman" w:cs="Times New Roman"/>
          <w:sz w:val="28"/>
          <w:szCs w:val="28"/>
        </w:rPr>
        <w:t xml:space="preserve">района Ханты-Мансийского </w:t>
      </w:r>
      <w:r w:rsidRPr="00051431">
        <w:rPr>
          <w:rFonts w:ascii="Times New Roman" w:hAnsi="Times New Roman" w:cs="Times New Roman"/>
          <w:spacing w:val="-3"/>
          <w:sz w:val="28"/>
          <w:szCs w:val="28"/>
        </w:rPr>
        <w:t>автономного округа</w:t>
      </w:r>
      <w:r w:rsidRPr="00051431" w:rsidR="00ED6F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B068D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051431" w:rsidR="00ED6F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1431">
        <w:rPr>
          <w:rFonts w:ascii="Times New Roman" w:hAnsi="Times New Roman" w:cs="Times New Roman"/>
          <w:spacing w:val="-3"/>
          <w:sz w:val="28"/>
          <w:szCs w:val="28"/>
        </w:rPr>
        <w:t>Югры</w:t>
      </w:r>
      <w:r w:rsidR="00CB068D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CB068D">
        <w:rPr>
          <w:rFonts w:ascii="Times New Roman" w:hAnsi="Times New Roman" w:cs="Times New Roman"/>
          <w:spacing w:val="-3"/>
          <w:sz w:val="28"/>
          <w:szCs w:val="28"/>
        </w:rPr>
        <w:t>и.о</w:t>
      </w:r>
      <w:r w:rsidR="00CB068D">
        <w:rPr>
          <w:rFonts w:ascii="Times New Roman" w:hAnsi="Times New Roman" w:cs="Times New Roman"/>
          <w:spacing w:val="-3"/>
          <w:sz w:val="28"/>
          <w:szCs w:val="28"/>
        </w:rPr>
        <w:t xml:space="preserve">. мирового судьи </w:t>
      </w:r>
      <w:r w:rsidRPr="00051431" w:rsidR="00CB068D">
        <w:rPr>
          <w:rFonts w:ascii="Times New Roman" w:hAnsi="Times New Roman" w:cs="Times New Roman"/>
          <w:sz w:val="28"/>
          <w:szCs w:val="28"/>
        </w:rPr>
        <w:t xml:space="preserve">судебного участка № </w:t>
      </w:r>
      <w:r w:rsidR="00CB068D">
        <w:rPr>
          <w:rFonts w:ascii="Times New Roman" w:hAnsi="Times New Roman" w:cs="Times New Roman"/>
          <w:sz w:val="28"/>
          <w:szCs w:val="28"/>
        </w:rPr>
        <w:t>1</w:t>
      </w:r>
      <w:r w:rsidRPr="00051431" w:rsidR="00CB068D">
        <w:rPr>
          <w:rFonts w:ascii="Times New Roman" w:hAnsi="Times New Roman" w:cs="Times New Roman"/>
          <w:sz w:val="28"/>
          <w:szCs w:val="28"/>
        </w:rPr>
        <w:t xml:space="preserve"> Березовского судебного района Ханты-Мансийского </w:t>
      </w:r>
      <w:r w:rsidRPr="00051431" w:rsidR="00CB068D">
        <w:rPr>
          <w:rFonts w:ascii="Times New Roman" w:hAnsi="Times New Roman" w:cs="Times New Roman"/>
          <w:spacing w:val="-3"/>
          <w:sz w:val="28"/>
          <w:szCs w:val="28"/>
        </w:rPr>
        <w:t xml:space="preserve">автономного округа </w:t>
      </w:r>
      <w:r w:rsidR="00CB068D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051431" w:rsidR="00CB068D">
        <w:rPr>
          <w:rFonts w:ascii="Times New Roman" w:hAnsi="Times New Roman" w:cs="Times New Roman"/>
          <w:spacing w:val="-3"/>
          <w:sz w:val="28"/>
          <w:szCs w:val="28"/>
        </w:rPr>
        <w:t xml:space="preserve"> Югры</w:t>
      </w:r>
      <w:r w:rsidRPr="000514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1431" w:rsidR="00046064">
        <w:rPr>
          <w:rFonts w:ascii="Times New Roman" w:hAnsi="Times New Roman" w:cs="Times New Roman"/>
          <w:spacing w:val="-3"/>
          <w:sz w:val="28"/>
          <w:szCs w:val="28"/>
        </w:rPr>
        <w:t>Сафин Р.Ф</w:t>
      </w:r>
      <w:r w:rsidRPr="00051431" w:rsidR="00ED6FBF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051431">
        <w:rPr>
          <w:rFonts w:ascii="Times New Roman" w:hAnsi="Times New Roman" w:cs="Times New Roman"/>
          <w:spacing w:val="-3"/>
          <w:sz w:val="28"/>
          <w:szCs w:val="28"/>
        </w:rPr>
        <w:t xml:space="preserve">, рассмотрев в открытом судебном заседании дело об административном правонарушении по </w:t>
      </w:r>
      <w:r w:rsidRPr="00051431" w:rsidR="00046064">
        <w:rPr>
          <w:rFonts w:ascii="Times New Roman" w:hAnsi="Times New Roman" w:cs="Times New Roman"/>
          <w:spacing w:val="-3"/>
          <w:sz w:val="28"/>
          <w:szCs w:val="28"/>
        </w:rPr>
        <w:t>ч.</w:t>
      </w:r>
      <w:r w:rsidRPr="00051431" w:rsidR="00C86B72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051431" w:rsidR="000460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1431">
        <w:rPr>
          <w:rFonts w:ascii="Times New Roman" w:hAnsi="Times New Roman" w:cs="Times New Roman"/>
          <w:spacing w:val="-3"/>
          <w:sz w:val="28"/>
          <w:szCs w:val="28"/>
        </w:rPr>
        <w:t>ст.7.</w:t>
      </w:r>
      <w:r w:rsidRPr="00051431" w:rsidR="007C6C03"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051431" w:rsidR="000C4791">
        <w:rPr>
          <w:rFonts w:ascii="Times New Roman" w:hAnsi="Times New Roman" w:cs="Times New Roman"/>
          <w:spacing w:val="-3"/>
          <w:sz w:val="28"/>
          <w:szCs w:val="28"/>
        </w:rPr>
        <w:t>7</w:t>
      </w:r>
      <w:r w:rsidRPr="00051431">
        <w:rPr>
          <w:rFonts w:ascii="Times New Roman" w:hAnsi="Times New Roman" w:cs="Times New Roman"/>
          <w:spacing w:val="-3"/>
          <w:sz w:val="28"/>
          <w:szCs w:val="28"/>
        </w:rPr>
        <w:t xml:space="preserve"> КоАП РФ в отношении </w:t>
      </w:r>
      <w:r w:rsidR="00CB068D">
        <w:rPr>
          <w:rFonts w:ascii="Times New Roman" w:hAnsi="Times New Roman" w:cs="Times New Roman"/>
          <w:sz w:val="28"/>
          <w:szCs w:val="28"/>
        </w:rPr>
        <w:t>Теплых Павла Владимировича</w:t>
      </w:r>
      <w:r w:rsidRPr="00051431" w:rsidR="00051431">
        <w:rPr>
          <w:rFonts w:ascii="Times New Roman" w:hAnsi="Times New Roman" w:cs="Times New Roman"/>
          <w:sz w:val="28"/>
          <w:szCs w:val="28"/>
        </w:rPr>
        <w:t xml:space="preserve">, </w:t>
      </w:r>
      <w:r w:rsidR="00C00C34">
        <w:rPr>
          <w:rFonts w:ascii="Times New Roman" w:hAnsi="Times New Roman" w:cs="Times New Roman"/>
          <w:sz w:val="28"/>
          <w:szCs w:val="28"/>
        </w:rPr>
        <w:t>***</w:t>
      </w:r>
    </w:p>
    <w:p w:rsidR="006A0F6E" w:rsidRPr="000707DA" w:rsidP="006160F8">
      <w:pPr>
        <w:jc w:val="center"/>
        <w:rPr>
          <w:sz w:val="28"/>
          <w:szCs w:val="28"/>
        </w:rPr>
      </w:pPr>
      <w:r w:rsidRPr="000707DA">
        <w:rPr>
          <w:sz w:val="28"/>
          <w:szCs w:val="28"/>
        </w:rPr>
        <w:t>УСТАНОВИЛ:</w:t>
      </w:r>
    </w:p>
    <w:p w:rsidR="00BF7F87" w:rsidRPr="00C64698" w:rsidP="00BF7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 января 2024</w:t>
      </w:r>
      <w:r w:rsidRPr="000707DA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13</w:t>
      </w:r>
      <w:r w:rsidRPr="000707D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707DA">
        <w:rPr>
          <w:sz w:val="28"/>
          <w:szCs w:val="28"/>
        </w:rPr>
        <w:t xml:space="preserve"> минут</w:t>
      </w:r>
      <w:r>
        <w:rPr>
          <w:sz w:val="28"/>
          <w:szCs w:val="28"/>
        </w:rPr>
        <w:t>, Теплых П.В.,</w:t>
      </w:r>
      <w:r w:rsidRPr="000707DA">
        <w:rPr>
          <w:sz w:val="28"/>
          <w:szCs w:val="28"/>
        </w:rPr>
        <w:t xml:space="preserve"> находясь в магазине </w:t>
      </w:r>
      <w:r w:rsidR="00C00C34">
        <w:rPr>
          <w:sz w:val="28"/>
          <w:szCs w:val="28"/>
        </w:rPr>
        <w:t>*</w:t>
      </w:r>
      <w:r w:rsidRPr="000707DA">
        <w:rPr>
          <w:sz w:val="28"/>
          <w:szCs w:val="28"/>
        </w:rPr>
        <w:t xml:space="preserve"> расположенного по адресу: </w:t>
      </w:r>
      <w:r w:rsidR="00C00C34">
        <w:rPr>
          <w:sz w:val="28"/>
          <w:szCs w:val="28"/>
        </w:rPr>
        <w:t>*</w:t>
      </w:r>
      <w:r w:rsidRPr="00B65173">
        <w:rPr>
          <w:sz w:val="28"/>
          <w:szCs w:val="28"/>
        </w:rPr>
        <w:t xml:space="preserve">умышленно из корыстных побуждений совершил тайное </w:t>
      </w:r>
      <w:r w:rsidRPr="00FA7CDA">
        <w:rPr>
          <w:sz w:val="28"/>
          <w:szCs w:val="28"/>
        </w:rPr>
        <w:t xml:space="preserve">хищение товарно-материальных ценностей, а именно </w:t>
      </w:r>
      <w:r w:rsidRPr="00FA7CDA" w:rsidR="000917EB">
        <w:rPr>
          <w:sz w:val="28"/>
          <w:szCs w:val="28"/>
        </w:rPr>
        <w:t>1 кг. русского сахара прессованного белого</w:t>
      </w:r>
      <w:r w:rsidRPr="00FA7CDA">
        <w:rPr>
          <w:sz w:val="28"/>
          <w:szCs w:val="28"/>
        </w:rPr>
        <w:t xml:space="preserve"> стоимостью </w:t>
      </w:r>
      <w:r w:rsidRPr="00FA7CDA" w:rsidR="00FA7CDA">
        <w:rPr>
          <w:sz w:val="28"/>
          <w:szCs w:val="28"/>
        </w:rPr>
        <w:t>149,99</w:t>
      </w:r>
      <w:r w:rsidRPr="00FA7CDA">
        <w:rPr>
          <w:sz w:val="28"/>
          <w:szCs w:val="28"/>
        </w:rPr>
        <w:t xml:space="preserve"> рублей, </w:t>
      </w:r>
      <w:r w:rsidRPr="00FA7CDA" w:rsidR="00295ACF">
        <w:rPr>
          <w:sz w:val="28"/>
          <w:szCs w:val="28"/>
        </w:rPr>
        <w:t xml:space="preserve">одну упаковку горячая штучка </w:t>
      </w:r>
      <w:r w:rsidRPr="00FA7CDA" w:rsidR="00295ACF">
        <w:rPr>
          <w:sz w:val="28"/>
          <w:szCs w:val="28"/>
        </w:rPr>
        <w:t>Бельмеши</w:t>
      </w:r>
      <w:r w:rsidRPr="00FA7CDA" w:rsidR="00295ACF">
        <w:rPr>
          <w:sz w:val="28"/>
          <w:szCs w:val="28"/>
        </w:rPr>
        <w:t xml:space="preserve"> 0.3 кг</w:t>
      </w:r>
      <w:r w:rsidRPr="00FA7CDA" w:rsidR="00A77917">
        <w:rPr>
          <w:sz w:val="28"/>
          <w:szCs w:val="28"/>
        </w:rPr>
        <w:t>.</w:t>
      </w:r>
      <w:r w:rsidRPr="00FA7CDA" w:rsidR="00295ACF">
        <w:rPr>
          <w:sz w:val="28"/>
          <w:szCs w:val="28"/>
        </w:rPr>
        <w:t xml:space="preserve"> </w:t>
      </w:r>
      <w:r w:rsidRPr="00FA7CDA">
        <w:rPr>
          <w:sz w:val="28"/>
          <w:szCs w:val="28"/>
        </w:rPr>
        <w:t xml:space="preserve"> стоимостью </w:t>
      </w:r>
      <w:r w:rsidRPr="00FA7CDA" w:rsidR="00FA7CDA">
        <w:rPr>
          <w:sz w:val="28"/>
          <w:szCs w:val="28"/>
        </w:rPr>
        <w:t>81,99</w:t>
      </w:r>
      <w:r w:rsidRPr="00FA7CDA">
        <w:rPr>
          <w:sz w:val="28"/>
          <w:szCs w:val="28"/>
        </w:rPr>
        <w:t xml:space="preserve"> рублей</w:t>
      </w:r>
      <w:r w:rsidRPr="00FA7CDA" w:rsidR="00295ACF">
        <w:rPr>
          <w:sz w:val="28"/>
          <w:szCs w:val="28"/>
        </w:rPr>
        <w:t xml:space="preserve">, одну упаковку горячая штучка </w:t>
      </w:r>
      <w:r w:rsidRPr="00FA7CDA" w:rsidR="00295ACF">
        <w:rPr>
          <w:sz w:val="28"/>
          <w:szCs w:val="28"/>
        </w:rPr>
        <w:t>Чебупели</w:t>
      </w:r>
      <w:r w:rsidRPr="00FA7CDA" w:rsidR="00295ACF">
        <w:rPr>
          <w:sz w:val="28"/>
          <w:szCs w:val="28"/>
        </w:rPr>
        <w:t xml:space="preserve"> с мясом 300 гр.</w:t>
      </w:r>
      <w:r w:rsidRPr="00FA7CDA" w:rsidR="00A77917">
        <w:rPr>
          <w:sz w:val="28"/>
          <w:szCs w:val="28"/>
        </w:rPr>
        <w:t xml:space="preserve"> </w:t>
      </w:r>
      <w:r w:rsidRPr="00FA7CDA">
        <w:rPr>
          <w:sz w:val="28"/>
          <w:szCs w:val="28"/>
        </w:rPr>
        <w:t xml:space="preserve">стоимостью </w:t>
      </w:r>
      <w:r w:rsidRPr="00FA7CDA" w:rsidR="00FA7CDA">
        <w:rPr>
          <w:sz w:val="28"/>
          <w:szCs w:val="28"/>
        </w:rPr>
        <w:t>199,99</w:t>
      </w:r>
      <w:r w:rsidRPr="00FA7CDA">
        <w:rPr>
          <w:sz w:val="28"/>
          <w:szCs w:val="28"/>
        </w:rPr>
        <w:t xml:space="preserve"> рублей, чем причинил АО «Тандер» материальный</w:t>
      </w:r>
      <w:r w:rsidRPr="00B65173">
        <w:rPr>
          <w:sz w:val="28"/>
          <w:szCs w:val="28"/>
        </w:rPr>
        <w:t xml:space="preserve"> ущерб на сумму </w:t>
      </w:r>
      <w:r w:rsidR="00A77917">
        <w:rPr>
          <w:sz w:val="28"/>
          <w:szCs w:val="28"/>
        </w:rPr>
        <w:t>431 рубль 97 копеек</w:t>
      </w:r>
      <w:r w:rsidRPr="00B65173">
        <w:rPr>
          <w:sz w:val="28"/>
          <w:szCs w:val="28"/>
        </w:rPr>
        <w:t xml:space="preserve">, своими действиями </w:t>
      </w:r>
      <w:r w:rsidR="00A77917">
        <w:rPr>
          <w:sz w:val="28"/>
          <w:szCs w:val="28"/>
        </w:rPr>
        <w:t>Теплых П.В.</w:t>
      </w:r>
      <w:r w:rsidRPr="000707DA">
        <w:rPr>
          <w:sz w:val="28"/>
          <w:szCs w:val="28"/>
        </w:rPr>
        <w:t xml:space="preserve"> совершил </w:t>
      </w:r>
      <w:r w:rsidRPr="000707DA" w:rsidR="00FA7CDA">
        <w:rPr>
          <w:sz w:val="28"/>
          <w:szCs w:val="28"/>
        </w:rPr>
        <w:t>административное правонарушение,</w:t>
      </w:r>
      <w:r w:rsidRPr="000707DA">
        <w:rPr>
          <w:sz w:val="28"/>
          <w:szCs w:val="28"/>
        </w:rPr>
        <w:t xml:space="preserve"> предусмотренное ч.1 ст.7.27 КоАП РФ - м</w:t>
      </w:r>
      <w:r w:rsidRPr="000707DA">
        <w:rPr>
          <w:rFonts w:eastAsiaTheme="minorHAnsi"/>
          <w:sz w:val="28"/>
          <w:szCs w:val="28"/>
          <w:lang w:eastAsia="en-US"/>
        </w:rPr>
        <w:t xml:space="preserve">елкое хищение чужого имущества, </w:t>
      </w:r>
      <w:r w:rsidRPr="00C64698">
        <w:rPr>
          <w:rFonts w:eastAsiaTheme="minorHAnsi"/>
          <w:sz w:val="28"/>
          <w:szCs w:val="28"/>
          <w:lang w:eastAsia="en-US"/>
        </w:rPr>
        <w:t>стоимость которого не превышает одну тысячу рублей, путем кражи</w:t>
      </w:r>
      <w:r w:rsidRPr="00C64698">
        <w:rPr>
          <w:sz w:val="28"/>
          <w:szCs w:val="28"/>
        </w:rPr>
        <w:t>.</w:t>
      </w:r>
    </w:p>
    <w:p w:rsidR="001F219E" w:rsidP="001F219E">
      <w:pPr>
        <w:ind w:right="35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Теплых П.В.</w:t>
      </w:r>
      <w:r w:rsidRPr="009D560A" w:rsidR="009D560A">
        <w:rPr>
          <w:rFonts w:eastAsia="MS Mincho"/>
          <w:sz w:val="28"/>
          <w:szCs w:val="28"/>
        </w:rPr>
        <w:t xml:space="preserve"> </w:t>
      </w:r>
      <w:r w:rsidRPr="00C6469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>ся</w:t>
      </w:r>
      <w:r w:rsidRPr="00C64698">
        <w:rPr>
          <w:sz w:val="28"/>
          <w:szCs w:val="28"/>
        </w:rPr>
        <w:t>, о месте и времени рассмотрения дела извещал</w:t>
      </w:r>
      <w:r>
        <w:rPr>
          <w:sz w:val="28"/>
          <w:szCs w:val="28"/>
        </w:rPr>
        <w:t>ся</w:t>
      </w:r>
      <w:r w:rsidRPr="00C64698">
        <w:rPr>
          <w:sz w:val="28"/>
          <w:szCs w:val="28"/>
        </w:rPr>
        <w:t xml:space="preserve"> должным образом, судебн</w:t>
      </w:r>
      <w:r>
        <w:rPr>
          <w:sz w:val="28"/>
          <w:szCs w:val="28"/>
        </w:rPr>
        <w:t>ые</w:t>
      </w:r>
      <w:r w:rsidRPr="00C64698">
        <w:rPr>
          <w:sz w:val="28"/>
          <w:szCs w:val="28"/>
        </w:rPr>
        <w:t xml:space="preserve"> повестк</w:t>
      </w:r>
      <w:r>
        <w:rPr>
          <w:sz w:val="28"/>
          <w:szCs w:val="28"/>
        </w:rPr>
        <w:t>и</w:t>
      </w:r>
      <w:r w:rsidRPr="00C64698">
        <w:rPr>
          <w:sz w:val="28"/>
          <w:szCs w:val="28"/>
        </w:rPr>
        <w:t xml:space="preserve"> возвращен</w:t>
      </w:r>
      <w:r>
        <w:rPr>
          <w:sz w:val="28"/>
          <w:szCs w:val="28"/>
        </w:rPr>
        <w:t>ы</w:t>
      </w:r>
      <w:r w:rsidRPr="00C64698">
        <w:rPr>
          <w:sz w:val="28"/>
          <w:szCs w:val="28"/>
        </w:rPr>
        <w:t xml:space="preserve"> в адрес судебного участка с отметкой «истек срок хранения».  О причинах неявки суду не сообщил, об отложении судебного заседания ходатайств не предоставил. </w:t>
      </w:r>
    </w:p>
    <w:p w:rsidR="001F219E" w:rsidRPr="00C64698" w:rsidP="001F219E">
      <w:pPr>
        <w:ind w:right="35" w:firstLine="567"/>
        <w:jc w:val="both"/>
        <w:rPr>
          <w:sz w:val="28"/>
          <w:szCs w:val="28"/>
        </w:rPr>
      </w:pPr>
      <w:r w:rsidRPr="00C64698">
        <w:rPr>
          <w:sz w:val="28"/>
          <w:szCs w:val="28"/>
        </w:rPr>
        <w:t>При таких обстоятельствах суд полагает возможным в соответствии с ч. 2 ст. 25.1 КоАП РФ рассмотреть дело в отсутствие привлекаемого к ответственности лица.</w:t>
      </w:r>
    </w:p>
    <w:p w:rsidR="00DB3512" w:rsidRPr="001F219E" w:rsidP="001F219E">
      <w:pPr>
        <w:shd w:val="clear" w:color="auto" w:fill="FFFFFF"/>
        <w:ind w:right="-6" w:firstLine="567"/>
        <w:jc w:val="both"/>
        <w:rPr>
          <w:sz w:val="28"/>
          <w:szCs w:val="28"/>
        </w:rPr>
      </w:pPr>
      <w:r w:rsidRPr="001F219E">
        <w:rPr>
          <w:sz w:val="28"/>
          <w:szCs w:val="28"/>
        </w:rPr>
        <w:t>П</w:t>
      </w:r>
      <w:r w:rsidRPr="001F219E">
        <w:rPr>
          <w:sz w:val="28"/>
          <w:szCs w:val="28"/>
        </w:rPr>
        <w:t>отерпевш</w:t>
      </w:r>
      <w:r w:rsidRPr="001F219E">
        <w:rPr>
          <w:sz w:val="28"/>
          <w:szCs w:val="28"/>
        </w:rPr>
        <w:t xml:space="preserve">ий </w:t>
      </w:r>
      <w:r w:rsidR="00C00C34">
        <w:rPr>
          <w:sz w:val="28"/>
          <w:szCs w:val="28"/>
        </w:rPr>
        <w:t>*</w:t>
      </w:r>
      <w:r w:rsidRPr="001F219E">
        <w:rPr>
          <w:sz w:val="28"/>
          <w:szCs w:val="28"/>
        </w:rPr>
        <w:t xml:space="preserve"> в судебное заседание не явил</w:t>
      </w:r>
      <w:r w:rsidRPr="001F219E" w:rsidR="00FA67AD">
        <w:rPr>
          <w:sz w:val="28"/>
          <w:szCs w:val="28"/>
        </w:rPr>
        <w:t>ась</w:t>
      </w:r>
      <w:r w:rsidRPr="001F219E">
        <w:rPr>
          <w:sz w:val="28"/>
          <w:szCs w:val="28"/>
        </w:rPr>
        <w:t>, о времени и месте судебного заседания был</w:t>
      </w:r>
      <w:r w:rsidRPr="001F219E" w:rsidR="00FA67AD">
        <w:rPr>
          <w:sz w:val="28"/>
          <w:szCs w:val="28"/>
        </w:rPr>
        <w:t>а</w:t>
      </w:r>
      <w:r w:rsidRPr="001F219E">
        <w:rPr>
          <w:sz w:val="28"/>
          <w:szCs w:val="28"/>
        </w:rPr>
        <w:t xml:space="preserve"> уведомлен</w:t>
      </w:r>
      <w:r w:rsidRPr="001F219E" w:rsidR="00FA67AD">
        <w:rPr>
          <w:sz w:val="28"/>
          <w:szCs w:val="28"/>
        </w:rPr>
        <w:t>а</w:t>
      </w:r>
      <w:r w:rsidRPr="001F219E">
        <w:rPr>
          <w:sz w:val="28"/>
          <w:szCs w:val="28"/>
        </w:rPr>
        <w:t xml:space="preserve"> должным образом</w:t>
      </w:r>
      <w:r w:rsidR="009F37A4">
        <w:rPr>
          <w:sz w:val="28"/>
          <w:szCs w:val="28"/>
        </w:rPr>
        <w:t>, посредством телефонограммы уведомила суд о рассмотрении дела в свое отсутствие.</w:t>
      </w:r>
      <w:r w:rsidRPr="001F219E">
        <w:rPr>
          <w:sz w:val="28"/>
          <w:szCs w:val="28"/>
        </w:rPr>
        <w:t xml:space="preserve"> </w:t>
      </w:r>
    </w:p>
    <w:p w:rsidR="00391F43" w:rsidRPr="000707DA" w:rsidP="006160F8">
      <w:pPr>
        <w:ind w:firstLine="567"/>
        <w:jc w:val="both"/>
        <w:rPr>
          <w:sz w:val="28"/>
          <w:szCs w:val="28"/>
        </w:rPr>
      </w:pPr>
      <w:r w:rsidRPr="009D560A">
        <w:rPr>
          <w:sz w:val="28"/>
          <w:szCs w:val="28"/>
        </w:rPr>
        <w:t>И</w:t>
      </w:r>
      <w:r w:rsidRPr="009D560A">
        <w:rPr>
          <w:sz w:val="28"/>
          <w:szCs w:val="28"/>
        </w:rPr>
        <w:t>сследовав протокол об административном</w:t>
      </w:r>
      <w:r w:rsidRPr="000707DA">
        <w:rPr>
          <w:sz w:val="28"/>
          <w:szCs w:val="28"/>
        </w:rPr>
        <w:t xml:space="preserve"> правонарушении и иные материалы дела, мировой судья пришел к следующему. </w:t>
      </w:r>
    </w:p>
    <w:p w:rsidR="007B3071" w:rsidRPr="000707DA" w:rsidP="006160F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07DA">
        <w:rPr>
          <w:sz w:val="28"/>
          <w:szCs w:val="28"/>
        </w:rPr>
        <w:t xml:space="preserve">В соответствии с частью </w:t>
      </w:r>
      <w:r w:rsidRPr="000707DA">
        <w:rPr>
          <w:sz w:val="28"/>
          <w:szCs w:val="28"/>
        </w:rPr>
        <w:t>1</w:t>
      </w:r>
      <w:r w:rsidRPr="000707DA">
        <w:rPr>
          <w:sz w:val="28"/>
          <w:szCs w:val="28"/>
        </w:rPr>
        <w:t xml:space="preserve"> статьи 7.27 Кодекса Российской Федерации об административных правонарушениях </w:t>
      </w:r>
      <w:r w:rsidRPr="000707DA">
        <w:rPr>
          <w:sz w:val="28"/>
          <w:szCs w:val="28"/>
        </w:rPr>
        <w:t>м</w:t>
      </w:r>
      <w:r w:rsidRPr="000707DA">
        <w:rPr>
          <w:rFonts w:eastAsiaTheme="minorHAnsi"/>
          <w:sz w:val="28"/>
          <w:szCs w:val="28"/>
          <w:lang w:eastAsia="en-US"/>
        </w:rPr>
        <w:t xml:space="preserve">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</w:t>
      </w:r>
      <w:hyperlink r:id="rId4" w:history="1">
        <w:r w:rsidRPr="000707DA">
          <w:rPr>
            <w:rFonts w:eastAsiaTheme="minorHAnsi"/>
            <w:sz w:val="28"/>
            <w:szCs w:val="28"/>
            <w:lang w:eastAsia="en-US"/>
          </w:rPr>
          <w:t>частями второй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, </w:t>
      </w:r>
      <w:hyperlink r:id="rId5" w:history="1">
        <w:r w:rsidRPr="000707DA">
          <w:rPr>
            <w:rFonts w:eastAsiaTheme="minorHAnsi"/>
            <w:sz w:val="28"/>
            <w:szCs w:val="28"/>
            <w:lang w:eastAsia="en-US"/>
          </w:rPr>
          <w:t>третьей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0707DA">
          <w:rPr>
            <w:rFonts w:eastAsiaTheme="minorHAnsi"/>
            <w:sz w:val="28"/>
            <w:szCs w:val="28"/>
            <w:lang w:eastAsia="en-US"/>
          </w:rPr>
          <w:t>четвертой статьи 158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0707DA">
          <w:rPr>
            <w:rFonts w:eastAsiaTheme="minorHAnsi"/>
            <w:sz w:val="28"/>
            <w:szCs w:val="28"/>
            <w:lang w:eastAsia="en-US"/>
          </w:rPr>
          <w:t>статьей 158.1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0707DA">
          <w:rPr>
            <w:rFonts w:eastAsiaTheme="minorHAnsi"/>
            <w:sz w:val="28"/>
            <w:szCs w:val="28"/>
            <w:lang w:eastAsia="en-US"/>
          </w:rPr>
          <w:t>частями второй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0707DA">
          <w:rPr>
            <w:rFonts w:eastAsiaTheme="minorHAnsi"/>
            <w:sz w:val="28"/>
            <w:szCs w:val="28"/>
            <w:lang w:eastAsia="en-US"/>
          </w:rPr>
          <w:t>третьей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Pr="000707DA">
          <w:rPr>
            <w:rFonts w:eastAsiaTheme="minorHAnsi"/>
            <w:sz w:val="28"/>
            <w:szCs w:val="28"/>
            <w:lang w:eastAsia="en-US"/>
          </w:rPr>
          <w:t>четвертой статьи 159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0707DA">
          <w:rPr>
            <w:rFonts w:eastAsiaTheme="minorHAnsi"/>
            <w:sz w:val="28"/>
            <w:szCs w:val="28"/>
            <w:lang w:eastAsia="en-US"/>
          </w:rPr>
          <w:t>частями второй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0707DA">
          <w:rPr>
            <w:rFonts w:eastAsiaTheme="minorHAnsi"/>
            <w:sz w:val="28"/>
            <w:szCs w:val="28"/>
            <w:lang w:eastAsia="en-US"/>
          </w:rPr>
          <w:t>третьей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 w:rsidRPr="000707DA">
          <w:rPr>
            <w:rFonts w:eastAsiaTheme="minorHAnsi"/>
            <w:sz w:val="28"/>
            <w:szCs w:val="28"/>
            <w:lang w:eastAsia="en-US"/>
          </w:rPr>
          <w:t>четвертой статьи 159.1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0707DA">
          <w:rPr>
            <w:rFonts w:eastAsiaTheme="minorHAnsi"/>
            <w:sz w:val="28"/>
            <w:szCs w:val="28"/>
            <w:lang w:eastAsia="en-US"/>
          </w:rPr>
          <w:t>частями второй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0707DA">
          <w:rPr>
            <w:rFonts w:eastAsiaTheme="minorHAnsi"/>
            <w:sz w:val="28"/>
            <w:szCs w:val="28"/>
            <w:lang w:eastAsia="en-US"/>
          </w:rPr>
          <w:t>третьей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Pr="000707DA">
          <w:rPr>
            <w:rFonts w:eastAsiaTheme="minorHAnsi"/>
            <w:sz w:val="28"/>
            <w:szCs w:val="28"/>
            <w:lang w:eastAsia="en-US"/>
          </w:rPr>
          <w:t>четвертой статьи 159.2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Pr="000707DA">
          <w:rPr>
            <w:rFonts w:eastAsiaTheme="minorHAnsi"/>
            <w:sz w:val="28"/>
            <w:szCs w:val="28"/>
            <w:lang w:eastAsia="en-US"/>
          </w:rPr>
          <w:t>частями второй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Pr="000707DA">
          <w:rPr>
            <w:rFonts w:eastAsiaTheme="minorHAnsi"/>
            <w:sz w:val="28"/>
            <w:szCs w:val="28"/>
            <w:lang w:eastAsia="en-US"/>
          </w:rPr>
          <w:t>третьей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Pr="000707DA">
          <w:rPr>
            <w:rFonts w:eastAsiaTheme="minorHAnsi"/>
            <w:sz w:val="28"/>
            <w:szCs w:val="28"/>
            <w:lang w:eastAsia="en-US"/>
          </w:rPr>
          <w:t>четвертой статьи 159.3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 w:rsidRPr="000707DA">
          <w:rPr>
            <w:rFonts w:eastAsiaTheme="minorHAnsi"/>
            <w:sz w:val="28"/>
            <w:szCs w:val="28"/>
            <w:lang w:eastAsia="en-US"/>
          </w:rPr>
          <w:t>частями второй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, </w:t>
      </w:r>
      <w:hyperlink r:id="rId21" w:history="1">
        <w:r w:rsidRPr="000707DA">
          <w:rPr>
            <w:rFonts w:eastAsiaTheme="minorHAnsi"/>
            <w:sz w:val="28"/>
            <w:szCs w:val="28"/>
            <w:lang w:eastAsia="en-US"/>
          </w:rPr>
          <w:t>третьей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 w:rsidRPr="000707DA">
          <w:rPr>
            <w:rFonts w:eastAsiaTheme="minorHAnsi"/>
            <w:sz w:val="28"/>
            <w:szCs w:val="28"/>
            <w:lang w:eastAsia="en-US"/>
          </w:rPr>
          <w:t>четвертой статьи 159.5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Pr="000707DA">
          <w:rPr>
            <w:rFonts w:eastAsiaTheme="minorHAnsi"/>
            <w:sz w:val="28"/>
            <w:szCs w:val="28"/>
            <w:lang w:eastAsia="en-US"/>
          </w:rPr>
          <w:t>частями второй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, </w:t>
      </w:r>
      <w:hyperlink r:id="rId24" w:history="1">
        <w:r w:rsidRPr="000707DA">
          <w:rPr>
            <w:rFonts w:eastAsiaTheme="minorHAnsi"/>
            <w:sz w:val="28"/>
            <w:szCs w:val="28"/>
            <w:lang w:eastAsia="en-US"/>
          </w:rPr>
          <w:t>третьей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 и </w:t>
      </w:r>
      <w:hyperlink r:id="rId25" w:history="1">
        <w:r w:rsidRPr="000707DA">
          <w:rPr>
            <w:rFonts w:eastAsiaTheme="minorHAnsi"/>
            <w:sz w:val="28"/>
            <w:szCs w:val="28"/>
            <w:lang w:eastAsia="en-US"/>
          </w:rPr>
          <w:t xml:space="preserve">четвертой </w:t>
        </w:r>
        <w:r w:rsidRPr="000707DA">
          <w:rPr>
            <w:rFonts w:eastAsiaTheme="minorHAnsi"/>
            <w:sz w:val="28"/>
            <w:szCs w:val="28"/>
            <w:lang w:eastAsia="en-US"/>
          </w:rPr>
          <w:t>статьи 159.6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 и </w:t>
      </w:r>
      <w:hyperlink r:id="rId26" w:history="1">
        <w:r w:rsidRPr="000707DA">
          <w:rPr>
            <w:rFonts w:eastAsiaTheme="minorHAnsi"/>
            <w:sz w:val="28"/>
            <w:szCs w:val="28"/>
            <w:lang w:eastAsia="en-US"/>
          </w:rPr>
          <w:t>частями второй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 и </w:t>
      </w:r>
      <w:hyperlink r:id="rId27" w:history="1">
        <w:r w:rsidRPr="000707DA">
          <w:rPr>
            <w:rFonts w:eastAsiaTheme="minorHAnsi"/>
            <w:sz w:val="28"/>
            <w:szCs w:val="28"/>
            <w:lang w:eastAsia="en-US"/>
          </w:rPr>
          <w:t>третьей статьи 160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0707DA">
          <w:rPr>
            <w:rFonts w:eastAsiaTheme="minorHAnsi"/>
            <w:sz w:val="28"/>
            <w:szCs w:val="28"/>
            <w:lang w:eastAsia="en-US"/>
          </w:rPr>
          <w:t>статьей 14.15.3</w:t>
        </w:r>
      </w:hyperlink>
      <w:r w:rsidRPr="000707DA">
        <w:rPr>
          <w:rFonts w:eastAsiaTheme="minorHAnsi"/>
          <w:sz w:val="28"/>
          <w:szCs w:val="28"/>
          <w:lang w:eastAsia="en-US"/>
        </w:rPr>
        <w:t xml:space="preserve"> настоящего Кодекса,- 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478BC" w:rsidRPr="000707DA" w:rsidP="006160F8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>Мелкое хищение путем кражи образует состав административного правонарушения с момента тайного изъятия чужого имущества и возможности им распорядит</w:t>
      </w:r>
      <w:r w:rsidRPr="000707DA" w:rsidR="00ED4BE1">
        <w:rPr>
          <w:sz w:val="28"/>
          <w:szCs w:val="28"/>
        </w:rPr>
        <w:t>ь</w:t>
      </w:r>
      <w:r w:rsidRPr="000707DA">
        <w:rPr>
          <w:sz w:val="28"/>
          <w:szCs w:val="28"/>
        </w:rPr>
        <w:t>ся. С субъективной стороны хищение предполагает наличие у виновного лица прямого умысла, направленного на завладение чужим имуществом с целью обращения его в свою пользу.</w:t>
      </w:r>
    </w:p>
    <w:p w:rsidR="003478BC" w:rsidRPr="000707DA" w:rsidP="006160F8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Наличие события административного правонарушения и виновность </w:t>
      </w:r>
      <w:r w:rsidR="00FA67AD">
        <w:rPr>
          <w:sz w:val="28"/>
          <w:szCs w:val="28"/>
        </w:rPr>
        <w:t>Теплых П.В.</w:t>
      </w:r>
      <w:r w:rsidRPr="000707DA" w:rsidR="0025558E">
        <w:rPr>
          <w:sz w:val="28"/>
          <w:szCs w:val="28"/>
        </w:rPr>
        <w:t xml:space="preserve"> </w:t>
      </w:r>
      <w:r w:rsidRPr="000707DA">
        <w:rPr>
          <w:sz w:val="28"/>
          <w:szCs w:val="28"/>
        </w:rPr>
        <w:t>в совершении правонарушения подтверждены следующими доказательствами:</w:t>
      </w:r>
    </w:p>
    <w:p w:rsidR="00DB3512" w:rsidRPr="000707DA" w:rsidP="00DB3512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- определением по делу об административном правонарушении от </w:t>
      </w:r>
      <w:r w:rsidR="00191B21">
        <w:rPr>
          <w:sz w:val="28"/>
          <w:szCs w:val="28"/>
        </w:rPr>
        <w:t>16.02.2024</w:t>
      </w:r>
      <w:r w:rsidRPr="000707DA">
        <w:rPr>
          <w:sz w:val="28"/>
          <w:szCs w:val="28"/>
        </w:rPr>
        <w:t>;</w:t>
      </w:r>
    </w:p>
    <w:p w:rsidR="00191B21" w:rsidP="00DB3512">
      <w:pPr>
        <w:ind w:firstLine="539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- протоколом об административном правонарушении </w:t>
      </w:r>
      <w:r w:rsidR="00C00C34">
        <w:rPr>
          <w:sz w:val="28"/>
          <w:szCs w:val="28"/>
        </w:rPr>
        <w:t>*</w:t>
      </w:r>
      <w:r w:rsidRPr="000707DA">
        <w:rPr>
          <w:sz w:val="28"/>
          <w:szCs w:val="28"/>
        </w:rPr>
        <w:t xml:space="preserve"> согласно которого </w:t>
      </w:r>
      <w:r>
        <w:rPr>
          <w:sz w:val="28"/>
          <w:szCs w:val="28"/>
        </w:rPr>
        <w:t>28 января 2024</w:t>
      </w:r>
      <w:r w:rsidRPr="000707DA" w:rsidR="004C5339">
        <w:rPr>
          <w:sz w:val="28"/>
          <w:szCs w:val="28"/>
        </w:rPr>
        <w:t xml:space="preserve"> года </w:t>
      </w:r>
      <w:r w:rsidRPr="00191B21">
        <w:rPr>
          <w:sz w:val="28"/>
          <w:szCs w:val="28"/>
        </w:rPr>
        <w:t xml:space="preserve">в 13 часов 30 минут, в магазине </w:t>
      </w:r>
      <w:r w:rsidR="00C00C34">
        <w:rPr>
          <w:sz w:val="28"/>
          <w:szCs w:val="28"/>
        </w:rPr>
        <w:t>*</w:t>
      </w:r>
      <w:r w:rsidRPr="00191B21">
        <w:rPr>
          <w:sz w:val="28"/>
          <w:szCs w:val="28"/>
        </w:rPr>
        <w:t xml:space="preserve">расположенного по адресу </w:t>
      </w:r>
      <w:r w:rsidR="00C00C34">
        <w:rPr>
          <w:sz w:val="28"/>
          <w:szCs w:val="28"/>
        </w:rPr>
        <w:t>*</w:t>
      </w:r>
      <w:r w:rsidRPr="00191B21">
        <w:rPr>
          <w:sz w:val="28"/>
          <w:szCs w:val="28"/>
        </w:rPr>
        <w:t xml:space="preserve"> был установлен факт, что Теплых П.В., </w:t>
      </w:r>
      <w:r w:rsidRPr="00191B21">
        <w:rPr>
          <w:sz w:val="28"/>
          <w:szCs w:val="28"/>
        </w:rPr>
        <w:t>совершил  тайное</w:t>
      </w:r>
      <w:r w:rsidRPr="00191B21">
        <w:rPr>
          <w:sz w:val="28"/>
          <w:szCs w:val="28"/>
        </w:rPr>
        <w:t xml:space="preserve"> хищение чужого имущества, а именно русский сахар белый прессованный 1кг, горячая штучка </w:t>
      </w:r>
      <w:r w:rsidRPr="00191B21">
        <w:rPr>
          <w:sz w:val="28"/>
          <w:szCs w:val="28"/>
        </w:rPr>
        <w:t>Бельмеши</w:t>
      </w:r>
      <w:r w:rsidRPr="00191B21">
        <w:rPr>
          <w:sz w:val="28"/>
          <w:szCs w:val="28"/>
        </w:rPr>
        <w:t xml:space="preserve"> 0.3 кг, горячая штучка </w:t>
      </w:r>
      <w:r w:rsidRPr="00191B21">
        <w:rPr>
          <w:sz w:val="28"/>
          <w:szCs w:val="28"/>
        </w:rPr>
        <w:t>Чебупели</w:t>
      </w:r>
      <w:r w:rsidRPr="00191B21">
        <w:rPr>
          <w:sz w:val="28"/>
          <w:szCs w:val="28"/>
        </w:rPr>
        <w:t xml:space="preserve"> с мясом 300 гр. общей стоимостью 431 рублей 97 копеек, которое принадлежит </w:t>
      </w:r>
      <w:r w:rsidR="00C00C34">
        <w:rPr>
          <w:sz w:val="28"/>
          <w:szCs w:val="28"/>
        </w:rPr>
        <w:t>*</w:t>
      </w:r>
    </w:p>
    <w:p w:rsidR="00DB3512" w:rsidRPr="000707DA" w:rsidP="00DB3512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Из протокола следует, что права и обязанности, предусмотренные ст. 25.1 КоАП РФ и ст. 51 Конституции РФ, </w:t>
      </w:r>
      <w:r w:rsidR="002811FE">
        <w:rPr>
          <w:sz w:val="28"/>
          <w:szCs w:val="28"/>
        </w:rPr>
        <w:t>Теплых П.В.</w:t>
      </w:r>
      <w:r w:rsidRPr="000707DA">
        <w:rPr>
          <w:sz w:val="28"/>
          <w:szCs w:val="28"/>
        </w:rPr>
        <w:t xml:space="preserve"> разъяснены, что подтверждается е</w:t>
      </w:r>
      <w:r>
        <w:rPr>
          <w:sz w:val="28"/>
          <w:szCs w:val="28"/>
        </w:rPr>
        <w:t xml:space="preserve">го </w:t>
      </w:r>
      <w:r w:rsidRPr="000707DA">
        <w:rPr>
          <w:sz w:val="28"/>
          <w:szCs w:val="28"/>
        </w:rPr>
        <w:t>подписью в соответствующей графе протокола об административном правонарушении;</w:t>
      </w:r>
    </w:p>
    <w:p w:rsidR="006D489E" w:rsidP="006D489E">
      <w:pPr>
        <w:ind w:firstLine="567"/>
        <w:jc w:val="both"/>
        <w:rPr>
          <w:sz w:val="28"/>
          <w:szCs w:val="28"/>
        </w:rPr>
      </w:pPr>
      <w:r w:rsidRPr="006D489E">
        <w:rPr>
          <w:sz w:val="28"/>
          <w:szCs w:val="28"/>
        </w:rPr>
        <w:t xml:space="preserve">- копией постановления об отказе в возбуждении уголовного дела от </w:t>
      </w:r>
      <w:r w:rsidR="00BD18EC">
        <w:rPr>
          <w:sz w:val="28"/>
          <w:szCs w:val="28"/>
        </w:rPr>
        <w:t>01.02.2024</w:t>
      </w:r>
      <w:r w:rsidRPr="006D489E">
        <w:rPr>
          <w:sz w:val="28"/>
          <w:szCs w:val="28"/>
        </w:rPr>
        <w:t xml:space="preserve">, согласно которого в возбуждении уголовного дела в отношении </w:t>
      </w:r>
      <w:r w:rsidR="00BD18EC">
        <w:rPr>
          <w:sz w:val="28"/>
          <w:szCs w:val="28"/>
        </w:rPr>
        <w:t>Теплых П.В</w:t>
      </w:r>
      <w:r w:rsidRPr="006D489E">
        <w:rPr>
          <w:sz w:val="28"/>
          <w:szCs w:val="28"/>
        </w:rPr>
        <w:t>. по ч.1 ст. 158</w:t>
      </w:r>
      <w:r w:rsidR="00BD18EC">
        <w:rPr>
          <w:sz w:val="28"/>
          <w:szCs w:val="28"/>
        </w:rPr>
        <w:t>, ст.158.1</w:t>
      </w:r>
      <w:r w:rsidRPr="006D489E">
        <w:rPr>
          <w:sz w:val="28"/>
          <w:szCs w:val="28"/>
        </w:rPr>
        <w:t xml:space="preserve"> УК РФ отказано;</w:t>
      </w:r>
    </w:p>
    <w:p w:rsidR="006D489E" w:rsidRPr="000707DA" w:rsidP="006D489E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>-</w:t>
      </w:r>
      <w:r>
        <w:rPr>
          <w:sz w:val="28"/>
          <w:szCs w:val="28"/>
        </w:rPr>
        <w:t xml:space="preserve"> копией </w:t>
      </w:r>
      <w:r w:rsidRPr="000707DA">
        <w:rPr>
          <w:sz w:val="28"/>
          <w:szCs w:val="28"/>
        </w:rPr>
        <w:t>рапорт</w:t>
      </w:r>
      <w:r>
        <w:rPr>
          <w:sz w:val="28"/>
          <w:szCs w:val="28"/>
        </w:rPr>
        <w:t>а</w:t>
      </w:r>
      <w:r w:rsidR="00C00C34">
        <w:rPr>
          <w:sz w:val="28"/>
          <w:szCs w:val="28"/>
        </w:rPr>
        <w:t>*</w:t>
      </w:r>
      <w:r w:rsidRPr="000707DA">
        <w:rPr>
          <w:sz w:val="28"/>
          <w:szCs w:val="28"/>
        </w:rPr>
        <w:t xml:space="preserve">от </w:t>
      </w:r>
      <w:r>
        <w:rPr>
          <w:sz w:val="28"/>
          <w:szCs w:val="28"/>
        </w:rPr>
        <w:t>31.01.2024</w:t>
      </w:r>
      <w:r w:rsidRPr="000707DA">
        <w:rPr>
          <w:sz w:val="28"/>
          <w:szCs w:val="28"/>
        </w:rPr>
        <w:t>;</w:t>
      </w:r>
    </w:p>
    <w:p w:rsidR="00BD18EC" w:rsidRPr="000707DA" w:rsidP="00BD18EC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- копией </w:t>
      </w:r>
      <w:r w:rsidR="005368FA">
        <w:rPr>
          <w:sz w:val="28"/>
          <w:szCs w:val="28"/>
        </w:rPr>
        <w:t>сообщения</w:t>
      </w:r>
      <w:r w:rsidRPr="000707DA">
        <w:rPr>
          <w:sz w:val="28"/>
          <w:szCs w:val="28"/>
        </w:rPr>
        <w:t xml:space="preserve"> </w:t>
      </w:r>
      <w:r w:rsidR="00C00C34">
        <w:rPr>
          <w:sz w:val="28"/>
          <w:szCs w:val="28"/>
        </w:rPr>
        <w:t>*</w:t>
      </w:r>
      <w:r>
        <w:rPr>
          <w:sz w:val="28"/>
          <w:szCs w:val="28"/>
        </w:rPr>
        <w:t>о</w:t>
      </w:r>
      <w:r w:rsidRPr="000707DA">
        <w:rPr>
          <w:sz w:val="28"/>
          <w:szCs w:val="28"/>
        </w:rPr>
        <w:t xml:space="preserve">т </w:t>
      </w:r>
      <w:r w:rsidR="005368FA">
        <w:rPr>
          <w:sz w:val="28"/>
          <w:szCs w:val="28"/>
        </w:rPr>
        <w:t>28.01.2024</w:t>
      </w:r>
      <w:r w:rsidRPr="000707DA">
        <w:rPr>
          <w:sz w:val="28"/>
          <w:szCs w:val="28"/>
        </w:rPr>
        <w:t>;</w:t>
      </w:r>
    </w:p>
    <w:p w:rsidR="007B5696" w:rsidP="007B5696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- копией протокола осмотра места происшествия от </w:t>
      </w:r>
      <w:r w:rsidR="005368FA">
        <w:rPr>
          <w:sz w:val="28"/>
          <w:szCs w:val="28"/>
        </w:rPr>
        <w:t>28.01.2024</w:t>
      </w:r>
      <w:r w:rsidRPr="000707DA">
        <w:rPr>
          <w:sz w:val="28"/>
          <w:szCs w:val="28"/>
        </w:rPr>
        <w:t xml:space="preserve"> с </w:t>
      </w:r>
      <w:r w:rsidR="002505BC">
        <w:rPr>
          <w:sz w:val="28"/>
          <w:szCs w:val="28"/>
        </w:rPr>
        <w:t>фото</w:t>
      </w:r>
      <w:r w:rsidRPr="000707DA">
        <w:rPr>
          <w:sz w:val="28"/>
          <w:szCs w:val="28"/>
        </w:rPr>
        <w:t>таблицей</w:t>
      </w:r>
      <w:r w:rsidRPr="000707DA">
        <w:rPr>
          <w:sz w:val="28"/>
          <w:szCs w:val="28"/>
        </w:rPr>
        <w:t xml:space="preserve">, в </w:t>
      </w:r>
      <w:r w:rsidR="002505BC">
        <w:rPr>
          <w:sz w:val="28"/>
          <w:szCs w:val="28"/>
        </w:rPr>
        <w:t xml:space="preserve">ходе которого произведен осмотр магазина </w:t>
      </w:r>
      <w:r w:rsidR="00C00C34">
        <w:rPr>
          <w:sz w:val="28"/>
          <w:szCs w:val="28"/>
        </w:rPr>
        <w:t>**</w:t>
      </w:r>
    </w:p>
    <w:p w:rsidR="007B5696" w:rsidP="007B5696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- копией объяснения </w:t>
      </w:r>
      <w:r w:rsidR="00C00C34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0707DA">
        <w:rPr>
          <w:sz w:val="28"/>
          <w:szCs w:val="28"/>
        </w:rPr>
        <w:t xml:space="preserve">от </w:t>
      </w:r>
      <w:r w:rsidR="002505BC">
        <w:rPr>
          <w:sz w:val="28"/>
          <w:szCs w:val="28"/>
        </w:rPr>
        <w:t>28.01.2024</w:t>
      </w:r>
      <w:r w:rsidRPr="000707DA">
        <w:rPr>
          <w:sz w:val="28"/>
          <w:szCs w:val="28"/>
        </w:rPr>
        <w:t>;</w:t>
      </w:r>
    </w:p>
    <w:p w:rsidR="00C957D2" w:rsidRPr="000707DA" w:rsidP="00C957D2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- копией объяснения </w:t>
      </w:r>
      <w:r w:rsidR="00C00C34">
        <w:rPr>
          <w:sz w:val="28"/>
          <w:szCs w:val="28"/>
        </w:rPr>
        <w:t>*</w:t>
      </w:r>
      <w:r>
        <w:rPr>
          <w:sz w:val="28"/>
          <w:szCs w:val="28"/>
        </w:rPr>
        <w:t xml:space="preserve"> о</w:t>
      </w:r>
      <w:r w:rsidRPr="000707DA">
        <w:rPr>
          <w:sz w:val="28"/>
          <w:szCs w:val="28"/>
        </w:rPr>
        <w:t xml:space="preserve">т </w:t>
      </w:r>
      <w:r w:rsidR="00D9354A">
        <w:rPr>
          <w:sz w:val="28"/>
          <w:szCs w:val="28"/>
        </w:rPr>
        <w:t>28.01.2024</w:t>
      </w:r>
      <w:r w:rsidRPr="000707DA">
        <w:rPr>
          <w:sz w:val="28"/>
          <w:szCs w:val="28"/>
        </w:rPr>
        <w:t>;</w:t>
      </w:r>
    </w:p>
    <w:p w:rsidR="00C957D2" w:rsidP="00C957D2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- копией объяснения </w:t>
      </w:r>
      <w:r w:rsidR="00D9354A">
        <w:rPr>
          <w:sz w:val="28"/>
          <w:szCs w:val="28"/>
        </w:rPr>
        <w:t>Теплых П.В.</w:t>
      </w:r>
      <w:r w:rsidRPr="000707DA">
        <w:rPr>
          <w:sz w:val="28"/>
          <w:szCs w:val="28"/>
        </w:rPr>
        <w:t xml:space="preserve"> от </w:t>
      </w:r>
      <w:r w:rsidR="00D9354A">
        <w:rPr>
          <w:sz w:val="28"/>
          <w:szCs w:val="28"/>
        </w:rPr>
        <w:t>28.01.2024</w:t>
      </w:r>
      <w:r w:rsidRPr="000707DA">
        <w:rPr>
          <w:sz w:val="28"/>
          <w:szCs w:val="28"/>
        </w:rPr>
        <w:t xml:space="preserve">, где он признает, что действительно находясь </w:t>
      </w:r>
      <w:r w:rsidR="00D9354A">
        <w:rPr>
          <w:sz w:val="28"/>
          <w:szCs w:val="28"/>
        </w:rPr>
        <w:t xml:space="preserve">в магазине </w:t>
      </w:r>
      <w:r w:rsidR="00C00C34">
        <w:rPr>
          <w:sz w:val="28"/>
          <w:szCs w:val="28"/>
        </w:rPr>
        <w:t xml:space="preserve">** </w:t>
      </w:r>
      <w:r w:rsidR="004D0C59">
        <w:rPr>
          <w:sz w:val="28"/>
          <w:szCs w:val="28"/>
        </w:rPr>
        <w:t xml:space="preserve">похитил </w:t>
      </w:r>
      <w:r w:rsidRPr="00A94F36" w:rsidR="00A94F36">
        <w:rPr>
          <w:sz w:val="28"/>
          <w:szCs w:val="28"/>
        </w:rPr>
        <w:t xml:space="preserve">русский сахар белый прессованный 1кг, горячая штучка </w:t>
      </w:r>
      <w:r w:rsidRPr="00A94F36" w:rsidR="00A94F36">
        <w:rPr>
          <w:sz w:val="28"/>
          <w:szCs w:val="28"/>
        </w:rPr>
        <w:t>Бельмеши</w:t>
      </w:r>
      <w:r w:rsidRPr="00A94F36" w:rsidR="00A94F36">
        <w:rPr>
          <w:sz w:val="28"/>
          <w:szCs w:val="28"/>
        </w:rPr>
        <w:t xml:space="preserve"> 0.3 кг, горячая штучка </w:t>
      </w:r>
      <w:r w:rsidRPr="00A94F36" w:rsidR="00A94F36">
        <w:rPr>
          <w:sz w:val="28"/>
          <w:szCs w:val="28"/>
        </w:rPr>
        <w:t>Чебупели</w:t>
      </w:r>
      <w:r w:rsidRPr="00A94F36" w:rsidR="00A94F36">
        <w:rPr>
          <w:sz w:val="28"/>
          <w:szCs w:val="28"/>
        </w:rPr>
        <w:t xml:space="preserve"> с мясом 300 </w:t>
      </w:r>
      <w:r w:rsidRPr="00A94F36" w:rsidR="00A94F36">
        <w:rPr>
          <w:sz w:val="28"/>
          <w:szCs w:val="28"/>
        </w:rPr>
        <w:t>гр.</w:t>
      </w:r>
      <w:r w:rsidR="004D0C59">
        <w:rPr>
          <w:sz w:val="28"/>
          <w:szCs w:val="28"/>
        </w:rPr>
        <w:t>.</w:t>
      </w:r>
      <w:r w:rsidRPr="000707DA">
        <w:rPr>
          <w:sz w:val="28"/>
          <w:szCs w:val="28"/>
        </w:rPr>
        <w:t xml:space="preserve"> Вину свою признает;</w:t>
      </w:r>
    </w:p>
    <w:p w:rsidR="00A94F36" w:rsidP="00C95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распиской </w:t>
      </w:r>
      <w:r w:rsidR="00C00C34">
        <w:rPr>
          <w:sz w:val="28"/>
          <w:szCs w:val="28"/>
        </w:rPr>
        <w:t>*</w:t>
      </w:r>
      <w:r w:rsidR="003478CC">
        <w:rPr>
          <w:sz w:val="28"/>
          <w:szCs w:val="28"/>
        </w:rPr>
        <w:t xml:space="preserve"> от 28.01.2024 года о принятии украденных продуктов</w:t>
      </w:r>
      <w:r>
        <w:rPr>
          <w:sz w:val="28"/>
          <w:szCs w:val="28"/>
        </w:rPr>
        <w:t>;</w:t>
      </w:r>
    </w:p>
    <w:p w:rsidR="003478CC" w:rsidP="00C95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стоимости похищенных товаров от 28.01.2024;</w:t>
      </w:r>
    </w:p>
    <w:p w:rsidR="00C82549" w:rsidP="00C95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фото</w:t>
      </w:r>
      <w:r w:rsidR="00744C6B">
        <w:rPr>
          <w:sz w:val="28"/>
          <w:szCs w:val="28"/>
        </w:rPr>
        <w:t>графией</w:t>
      </w:r>
      <w:r>
        <w:rPr>
          <w:sz w:val="28"/>
          <w:szCs w:val="28"/>
        </w:rPr>
        <w:t xml:space="preserve"> украденных продуктов;</w:t>
      </w:r>
    </w:p>
    <w:p w:rsidR="00C82549" w:rsidP="00C82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7DA">
        <w:rPr>
          <w:sz w:val="28"/>
          <w:szCs w:val="28"/>
        </w:rPr>
        <w:t xml:space="preserve">копией паспорта на имя </w:t>
      </w:r>
      <w:r>
        <w:rPr>
          <w:sz w:val="28"/>
          <w:szCs w:val="28"/>
        </w:rPr>
        <w:t>Теплых П.В.;</w:t>
      </w:r>
    </w:p>
    <w:p w:rsidR="0097044C" w:rsidP="00C82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копией справки об</w:t>
      </w:r>
      <w:r w:rsidR="00C00C34">
        <w:rPr>
          <w:sz w:val="28"/>
          <w:szCs w:val="28"/>
        </w:rPr>
        <w:t>*</w:t>
      </w:r>
      <w:r>
        <w:rPr>
          <w:sz w:val="28"/>
          <w:szCs w:val="28"/>
        </w:rPr>
        <w:t xml:space="preserve"> на Теплых П.В.</w:t>
      </w:r>
      <w:r w:rsidR="00484AC4">
        <w:rPr>
          <w:sz w:val="28"/>
          <w:szCs w:val="28"/>
        </w:rPr>
        <w:t>, согласно данной справки</w:t>
      </w:r>
      <w:r>
        <w:rPr>
          <w:sz w:val="28"/>
          <w:szCs w:val="28"/>
        </w:rPr>
        <w:t xml:space="preserve"> Теплых П.В. </w:t>
      </w:r>
      <w:r w:rsidR="00484AC4">
        <w:rPr>
          <w:sz w:val="28"/>
          <w:szCs w:val="28"/>
        </w:rPr>
        <w:t xml:space="preserve">имеет </w:t>
      </w:r>
      <w:r w:rsidR="00C00C34">
        <w:rPr>
          <w:sz w:val="28"/>
          <w:szCs w:val="28"/>
        </w:rPr>
        <w:t>*</w:t>
      </w:r>
    </w:p>
    <w:p w:rsidR="001950BC" w:rsidRPr="000707DA" w:rsidP="00195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Теплых П.В. о рассмотрении протокола без его участия, в связи с</w:t>
      </w:r>
      <w:r w:rsidR="008A06A2">
        <w:rPr>
          <w:sz w:val="28"/>
          <w:szCs w:val="28"/>
        </w:rPr>
        <w:t xml:space="preserve"> тем, что </w:t>
      </w:r>
      <w:r>
        <w:rPr>
          <w:sz w:val="28"/>
          <w:szCs w:val="28"/>
        </w:rPr>
        <w:t>п</w:t>
      </w:r>
      <w:r w:rsidR="008A06A2">
        <w:rPr>
          <w:sz w:val="28"/>
          <w:szCs w:val="28"/>
        </w:rPr>
        <w:t xml:space="preserve">оходит </w:t>
      </w:r>
      <w:r w:rsidR="00C00C34">
        <w:rPr>
          <w:sz w:val="28"/>
          <w:szCs w:val="28"/>
        </w:rPr>
        <w:t>*</w:t>
      </w:r>
      <w:r w:rsidR="008A06A2">
        <w:rPr>
          <w:sz w:val="28"/>
          <w:szCs w:val="28"/>
        </w:rPr>
        <w:t>;</w:t>
      </w:r>
    </w:p>
    <w:p w:rsidR="008A06A2" w:rsidRPr="000707DA" w:rsidP="008A06A2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- справкой на физическое лицо в отношении </w:t>
      </w:r>
      <w:r>
        <w:rPr>
          <w:sz w:val="28"/>
          <w:szCs w:val="28"/>
        </w:rPr>
        <w:t>Теплых П.В.</w:t>
      </w:r>
      <w:r w:rsidRPr="000707DA">
        <w:rPr>
          <w:sz w:val="28"/>
          <w:szCs w:val="28"/>
        </w:rPr>
        <w:t>;</w:t>
      </w:r>
    </w:p>
    <w:p w:rsidR="007B5696" w:rsidP="007B5696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- </w:t>
      </w:r>
      <w:r w:rsidR="006667A5">
        <w:rPr>
          <w:sz w:val="28"/>
          <w:szCs w:val="28"/>
        </w:rPr>
        <w:t>сведения о судимостях на Теплых П.В.</w:t>
      </w:r>
    </w:p>
    <w:p w:rsidR="00700AC3" w:rsidRPr="000707DA" w:rsidP="006160F8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Перечисленные доказательства отвечают требованиям закона, согласованны, не противоречивы. Их объем достаточен для разрешения дела и в своей совокупности они без сомнений позволяют прийти к выводу, что </w:t>
      </w:r>
      <w:r w:rsidR="006667A5">
        <w:rPr>
          <w:sz w:val="28"/>
          <w:szCs w:val="28"/>
        </w:rPr>
        <w:t>Теплых П.В.</w:t>
      </w:r>
      <w:r w:rsidRPr="000707DA" w:rsidR="0025558E">
        <w:rPr>
          <w:sz w:val="28"/>
          <w:szCs w:val="28"/>
        </w:rPr>
        <w:t xml:space="preserve"> </w:t>
      </w:r>
      <w:r w:rsidRPr="000707DA">
        <w:rPr>
          <w:sz w:val="28"/>
          <w:szCs w:val="28"/>
        </w:rPr>
        <w:t xml:space="preserve">совершил мелкое хищение чужого </w:t>
      </w:r>
      <w:r w:rsidRPr="000707DA" w:rsidR="006160F8">
        <w:rPr>
          <w:sz w:val="28"/>
          <w:szCs w:val="28"/>
        </w:rPr>
        <w:t>имущества,</w:t>
      </w:r>
      <w:r w:rsidRPr="000707DA">
        <w:rPr>
          <w:sz w:val="28"/>
          <w:szCs w:val="28"/>
        </w:rPr>
        <w:t xml:space="preserve"> </w:t>
      </w:r>
      <w:r w:rsidRPr="000707DA" w:rsidR="006160F8">
        <w:rPr>
          <w:rFonts w:eastAsiaTheme="minorHAnsi"/>
          <w:sz w:val="28"/>
          <w:szCs w:val="28"/>
          <w:lang w:eastAsia="en-US"/>
        </w:rPr>
        <w:t>стоимость которого не превышает одну тысячу рублей</w:t>
      </w:r>
      <w:r w:rsidRPr="000707DA" w:rsidR="00DD584F">
        <w:rPr>
          <w:rFonts w:eastAsiaTheme="minorHAnsi"/>
          <w:sz w:val="28"/>
          <w:szCs w:val="28"/>
          <w:lang w:eastAsia="en-US"/>
        </w:rPr>
        <w:t xml:space="preserve">, </w:t>
      </w:r>
      <w:r w:rsidRPr="000707DA">
        <w:rPr>
          <w:sz w:val="28"/>
          <w:szCs w:val="28"/>
        </w:rPr>
        <w:t xml:space="preserve">путем кражи. </w:t>
      </w:r>
    </w:p>
    <w:p w:rsidR="00700AC3" w:rsidRPr="000707DA" w:rsidP="006160F8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Таким образом, при рассмотрении дела установлено, что </w:t>
      </w:r>
      <w:r w:rsidR="006667A5">
        <w:rPr>
          <w:sz w:val="28"/>
          <w:szCs w:val="28"/>
        </w:rPr>
        <w:t>Теплых П.В.</w:t>
      </w:r>
      <w:r w:rsidRPr="000707DA" w:rsidR="006667A5">
        <w:rPr>
          <w:sz w:val="28"/>
          <w:szCs w:val="28"/>
        </w:rPr>
        <w:t xml:space="preserve"> </w:t>
      </w:r>
      <w:r w:rsidRPr="000707DA">
        <w:rPr>
          <w:sz w:val="28"/>
          <w:szCs w:val="28"/>
        </w:rPr>
        <w:t xml:space="preserve">совершил административное правонарушение, предусмотренное </w:t>
      </w:r>
      <w:r w:rsidRPr="000707DA" w:rsidR="00DD584F">
        <w:rPr>
          <w:sz w:val="28"/>
          <w:szCs w:val="28"/>
        </w:rPr>
        <w:t>ч.</w:t>
      </w:r>
      <w:r w:rsidRPr="000707DA" w:rsidR="00953625">
        <w:rPr>
          <w:sz w:val="28"/>
          <w:szCs w:val="28"/>
        </w:rPr>
        <w:t> </w:t>
      </w:r>
      <w:r w:rsidRPr="000707DA" w:rsidR="006160F8">
        <w:rPr>
          <w:sz w:val="28"/>
          <w:szCs w:val="28"/>
        </w:rPr>
        <w:t>1</w:t>
      </w:r>
      <w:r w:rsidRPr="000707DA" w:rsidR="00DD584F">
        <w:rPr>
          <w:sz w:val="28"/>
          <w:szCs w:val="28"/>
        </w:rPr>
        <w:t xml:space="preserve"> </w:t>
      </w:r>
      <w:r w:rsidRPr="000707DA">
        <w:rPr>
          <w:sz w:val="28"/>
          <w:szCs w:val="28"/>
        </w:rPr>
        <w:t>ст.</w:t>
      </w:r>
      <w:r w:rsidRPr="000707DA" w:rsidR="00953625">
        <w:rPr>
          <w:sz w:val="28"/>
          <w:szCs w:val="28"/>
        </w:rPr>
        <w:t> </w:t>
      </w:r>
      <w:r w:rsidRPr="000707DA">
        <w:rPr>
          <w:sz w:val="28"/>
          <w:szCs w:val="28"/>
        </w:rPr>
        <w:t xml:space="preserve">7.27 Кодекса Российской Федерации об административных правонарушениях. </w:t>
      </w:r>
    </w:p>
    <w:p w:rsidR="00C23950" w:rsidP="00DB3512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При назначении </w:t>
      </w:r>
      <w:r>
        <w:rPr>
          <w:sz w:val="28"/>
          <w:szCs w:val="28"/>
        </w:rPr>
        <w:t>Теплых П.В.</w:t>
      </w:r>
      <w:r w:rsidRPr="000707DA">
        <w:rPr>
          <w:sz w:val="28"/>
          <w:szCs w:val="28"/>
        </w:rPr>
        <w:t xml:space="preserve"> </w:t>
      </w:r>
      <w:r w:rsidRPr="000707DA">
        <w:rPr>
          <w:sz w:val="28"/>
          <w:szCs w:val="28"/>
        </w:rPr>
        <w:t xml:space="preserve">административного наказания учтены характер совершенного административного правонарушения, сведения о личности и имущественном положении </w:t>
      </w:r>
      <w:r>
        <w:rPr>
          <w:sz w:val="28"/>
          <w:szCs w:val="28"/>
        </w:rPr>
        <w:t>Теплых П.В.</w:t>
      </w:r>
      <w:r w:rsidRPr="000707DA">
        <w:rPr>
          <w:sz w:val="28"/>
          <w:szCs w:val="28"/>
        </w:rPr>
        <w:t xml:space="preserve"> </w:t>
      </w:r>
    </w:p>
    <w:p w:rsidR="00DB3512" w:rsidRPr="000707DA" w:rsidP="00DB3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Смягчающих и о</w:t>
      </w:r>
      <w:r w:rsidRPr="000707DA">
        <w:rPr>
          <w:sz w:val="28"/>
          <w:szCs w:val="28"/>
        </w:rPr>
        <w:t>тягчающих административную ответственность обстоятельств, предусмотренных ст.</w:t>
      </w:r>
      <w:r>
        <w:rPr>
          <w:sz w:val="28"/>
          <w:szCs w:val="28"/>
        </w:rPr>
        <w:t xml:space="preserve"> </w:t>
      </w:r>
      <w:r w:rsidRPr="000707DA">
        <w:rPr>
          <w:sz w:val="28"/>
          <w:szCs w:val="28"/>
        </w:rPr>
        <w:t xml:space="preserve">4.3 Кодекса Российской Федерации об административных правонарушениях мировым судьей не установлено. </w:t>
      </w:r>
    </w:p>
    <w:p w:rsidR="00700AC3" w:rsidRPr="000707DA" w:rsidP="006160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Теплых П.В.</w:t>
      </w:r>
      <w:r w:rsidRPr="000707DA">
        <w:rPr>
          <w:sz w:val="28"/>
          <w:szCs w:val="28"/>
        </w:rPr>
        <w:t xml:space="preserve"> </w:t>
      </w:r>
      <w:r w:rsidRPr="000707DA">
        <w:rPr>
          <w:sz w:val="28"/>
          <w:szCs w:val="28"/>
        </w:rPr>
        <w:t>ранее не привлекал</w:t>
      </w:r>
      <w:r w:rsidR="00DB3512">
        <w:rPr>
          <w:sz w:val="28"/>
          <w:szCs w:val="28"/>
        </w:rPr>
        <w:t>ся</w:t>
      </w:r>
      <w:r w:rsidRPr="000707DA">
        <w:rPr>
          <w:sz w:val="28"/>
          <w:szCs w:val="28"/>
        </w:rPr>
        <w:t xml:space="preserve"> к административной ответственности за однородные правонарушения</w:t>
      </w:r>
      <w:r w:rsidRPr="000707DA" w:rsidR="00C72985">
        <w:rPr>
          <w:sz w:val="28"/>
          <w:szCs w:val="28"/>
        </w:rPr>
        <w:t>.</w:t>
      </w:r>
    </w:p>
    <w:p w:rsidR="00694BCF" w:rsidRPr="000707DA" w:rsidP="006160F8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На основании изложенного, учитывая, что административное наказание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мировой судья приходит к выводу о </w:t>
      </w:r>
      <w:r w:rsidRPr="000707DA" w:rsidR="008B79B3">
        <w:rPr>
          <w:sz w:val="28"/>
          <w:szCs w:val="28"/>
        </w:rPr>
        <w:t>необходимости назначении</w:t>
      </w:r>
      <w:r w:rsidRPr="000707DA">
        <w:rPr>
          <w:sz w:val="28"/>
          <w:szCs w:val="28"/>
        </w:rPr>
        <w:t xml:space="preserve"> наказания в виде </w:t>
      </w:r>
      <w:r w:rsidRPr="000707DA" w:rsidR="00ED4BE1">
        <w:rPr>
          <w:sz w:val="28"/>
          <w:szCs w:val="28"/>
        </w:rPr>
        <w:t>штрафа</w:t>
      </w:r>
      <w:r w:rsidRPr="000707DA">
        <w:rPr>
          <w:sz w:val="28"/>
          <w:szCs w:val="28"/>
        </w:rPr>
        <w:t>.</w:t>
      </w:r>
    </w:p>
    <w:p w:rsidR="00694BCF" w:rsidRPr="000707DA" w:rsidP="006160F8">
      <w:pPr>
        <w:ind w:firstLine="567"/>
        <w:jc w:val="both"/>
        <w:rPr>
          <w:color w:val="000000"/>
          <w:sz w:val="28"/>
          <w:szCs w:val="28"/>
        </w:rPr>
      </w:pPr>
      <w:r w:rsidRPr="000707DA">
        <w:rPr>
          <w:color w:val="000000"/>
          <w:sz w:val="28"/>
          <w:szCs w:val="28"/>
        </w:rPr>
        <w:t xml:space="preserve">На основании изложенного, руководствуясь ч. 1 ст. 20.25, </w:t>
      </w:r>
      <w:r w:rsidRPr="000707DA">
        <w:rPr>
          <w:color w:val="000000"/>
          <w:sz w:val="28"/>
          <w:szCs w:val="28"/>
        </w:rPr>
        <w:t>ст.ст</w:t>
      </w:r>
      <w:r w:rsidRPr="000707DA">
        <w:rPr>
          <w:color w:val="000000"/>
          <w:sz w:val="28"/>
          <w:szCs w:val="28"/>
        </w:rPr>
        <w:t xml:space="preserve">. 29.9-29.11 </w:t>
      </w:r>
      <w:r w:rsidRPr="000707DA">
        <w:rPr>
          <w:color w:val="000000"/>
          <w:spacing w:val="-1"/>
          <w:sz w:val="28"/>
          <w:szCs w:val="28"/>
        </w:rPr>
        <w:t xml:space="preserve">Кодекса </w:t>
      </w:r>
      <w:r w:rsidRPr="000707DA">
        <w:rPr>
          <w:color w:val="000000"/>
          <w:sz w:val="28"/>
          <w:szCs w:val="28"/>
        </w:rPr>
        <w:t>РФ об административных правонарушениях мировой судья</w:t>
      </w:r>
    </w:p>
    <w:p w:rsidR="00694BCF" w:rsidRPr="000707DA" w:rsidP="006160F8">
      <w:pPr>
        <w:jc w:val="center"/>
        <w:rPr>
          <w:bCs/>
          <w:color w:val="000000"/>
          <w:sz w:val="28"/>
          <w:szCs w:val="28"/>
        </w:rPr>
      </w:pPr>
      <w:r w:rsidRPr="000707DA">
        <w:rPr>
          <w:bCs/>
          <w:color w:val="000000"/>
          <w:sz w:val="28"/>
          <w:szCs w:val="28"/>
        </w:rPr>
        <w:t>ПОСТАНОВИЛ:</w:t>
      </w:r>
    </w:p>
    <w:p w:rsidR="00215C92" w:rsidRPr="00215C92" w:rsidP="00215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Теплых Павла Владимировича</w:t>
      </w:r>
      <w:r w:rsidRPr="000707DA" w:rsidR="00CE1C0C">
        <w:rPr>
          <w:sz w:val="28"/>
          <w:szCs w:val="28"/>
        </w:rPr>
        <w:t xml:space="preserve"> признать виновн</w:t>
      </w:r>
      <w:r w:rsidR="00272FF1">
        <w:rPr>
          <w:sz w:val="28"/>
          <w:szCs w:val="28"/>
        </w:rPr>
        <w:t>ым</w:t>
      </w:r>
      <w:r w:rsidRPr="000707DA" w:rsidR="00CE1C0C">
        <w:rPr>
          <w:sz w:val="28"/>
          <w:szCs w:val="28"/>
        </w:rPr>
        <w:t xml:space="preserve"> в совершении административного </w:t>
      </w:r>
      <w:r w:rsidRPr="0068568C" w:rsidR="00CE1C0C">
        <w:rPr>
          <w:sz w:val="28"/>
          <w:szCs w:val="28"/>
        </w:rPr>
        <w:t xml:space="preserve">правонарушения, предусмотренного ч. </w:t>
      </w:r>
      <w:r w:rsidRPr="0068568C" w:rsidR="006160F8">
        <w:rPr>
          <w:sz w:val="28"/>
          <w:szCs w:val="28"/>
        </w:rPr>
        <w:t>1</w:t>
      </w:r>
      <w:r w:rsidRPr="0068568C" w:rsidR="00CE1C0C">
        <w:rPr>
          <w:sz w:val="28"/>
          <w:szCs w:val="28"/>
        </w:rPr>
        <w:t xml:space="preserve"> ст. 7.27 КоАП РФ, и </w:t>
      </w:r>
      <w:r w:rsidRPr="00215C92" w:rsidR="00CE1C0C">
        <w:rPr>
          <w:sz w:val="28"/>
          <w:szCs w:val="28"/>
        </w:rPr>
        <w:t>назначить е</w:t>
      </w:r>
      <w:r w:rsidRPr="00215C92" w:rsidR="00272FF1">
        <w:rPr>
          <w:sz w:val="28"/>
          <w:szCs w:val="28"/>
        </w:rPr>
        <w:t>му</w:t>
      </w:r>
      <w:r w:rsidRPr="00215C92" w:rsidR="00CE1C0C">
        <w:rPr>
          <w:sz w:val="28"/>
          <w:szCs w:val="28"/>
        </w:rPr>
        <w:t xml:space="preserve"> наказание в виде административного штрафа </w:t>
      </w:r>
      <w:r w:rsidR="00D63F83">
        <w:rPr>
          <w:sz w:val="28"/>
          <w:szCs w:val="28"/>
        </w:rPr>
        <w:t>трёхкратной</w:t>
      </w:r>
      <w:r w:rsidR="00571F8C">
        <w:rPr>
          <w:sz w:val="28"/>
          <w:szCs w:val="28"/>
        </w:rPr>
        <w:t xml:space="preserve"> </w:t>
      </w:r>
      <w:r w:rsidRPr="00215C92" w:rsidR="0068568C">
        <w:rPr>
          <w:sz w:val="28"/>
          <w:szCs w:val="28"/>
        </w:rPr>
        <w:t xml:space="preserve">стоимости похищенного имущества, то есть в размере 1 </w:t>
      </w:r>
      <w:r w:rsidR="00571F8C">
        <w:rPr>
          <w:sz w:val="28"/>
          <w:szCs w:val="28"/>
        </w:rPr>
        <w:t>295</w:t>
      </w:r>
      <w:r w:rsidRPr="00215C92" w:rsidR="0068568C">
        <w:rPr>
          <w:sz w:val="28"/>
          <w:szCs w:val="28"/>
        </w:rPr>
        <w:t xml:space="preserve"> (одной тысячи </w:t>
      </w:r>
      <w:r w:rsidR="00571F8C">
        <w:rPr>
          <w:sz w:val="28"/>
          <w:szCs w:val="28"/>
        </w:rPr>
        <w:t>двести девяносто пяти</w:t>
      </w:r>
      <w:r w:rsidRPr="00215C92" w:rsidR="0068568C">
        <w:rPr>
          <w:sz w:val="28"/>
          <w:szCs w:val="28"/>
        </w:rPr>
        <w:t xml:space="preserve">) рублей </w:t>
      </w:r>
      <w:r w:rsidR="00571F8C">
        <w:rPr>
          <w:sz w:val="28"/>
          <w:szCs w:val="28"/>
        </w:rPr>
        <w:t>91</w:t>
      </w:r>
      <w:r w:rsidRPr="00215C92" w:rsidR="0068568C">
        <w:rPr>
          <w:sz w:val="28"/>
          <w:szCs w:val="28"/>
        </w:rPr>
        <w:t xml:space="preserve"> копе</w:t>
      </w:r>
      <w:r w:rsidR="00571F8C">
        <w:rPr>
          <w:sz w:val="28"/>
          <w:szCs w:val="28"/>
        </w:rPr>
        <w:t>йки</w:t>
      </w:r>
      <w:r w:rsidRPr="00215C92" w:rsidR="00CE1C0C">
        <w:rPr>
          <w:sz w:val="28"/>
          <w:szCs w:val="28"/>
        </w:rPr>
        <w:t xml:space="preserve">, оплачиваемого на следующие реквизиты: </w:t>
      </w:r>
      <w:r w:rsidRPr="00215C92">
        <w:rPr>
          <w:color w:val="000000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215C92">
        <w:rPr>
          <w:color w:val="000000"/>
          <w:sz w:val="28"/>
          <w:szCs w:val="28"/>
          <w:lang w:val="en-US"/>
        </w:rPr>
        <w:t>D</w:t>
      </w:r>
      <w:r w:rsidRPr="00215C92">
        <w:rPr>
          <w:color w:val="000000"/>
          <w:sz w:val="28"/>
          <w:szCs w:val="28"/>
        </w:rPr>
        <w:t xml:space="preserve">08080), банк получателя: РКЦ Ханты-Мансийск//УФК по ХМАО-Югре г. Ханты-Мансийск, ИНН 8601073664, КПП 860101001, Код ОКТМО </w:t>
      </w:r>
      <w:r w:rsidRPr="00215C92">
        <w:rPr>
          <w:sz w:val="28"/>
          <w:szCs w:val="28"/>
        </w:rPr>
        <w:t>71812000, номер счета получателя (номер казначейского счета) 03100643000000018700, р/счет 40102810245370000007, БИК 007162163, КБК 72011601073010027140, УИН 04123654000</w:t>
      </w:r>
      <w:r w:rsidR="003A4373">
        <w:rPr>
          <w:sz w:val="28"/>
          <w:szCs w:val="28"/>
        </w:rPr>
        <w:t>2</w:t>
      </w:r>
      <w:r w:rsidRPr="00215C92">
        <w:rPr>
          <w:sz w:val="28"/>
          <w:szCs w:val="28"/>
        </w:rPr>
        <w:t>500</w:t>
      </w:r>
      <w:r w:rsidR="003A4373">
        <w:rPr>
          <w:sz w:val="28"/>
          <w:szCs w:val="28"/>
        </w:rPr>
        <w:t>2362407171</w:t>
      </w:r>
      <w:r w:rsidR="00C00C34">
        <w:rPr>
          <w:sz w:val="28"/>
          <w:szCs w:val="28"/>
        </w:rPr>
        <w:t>*.</w:t>
      </w:r>
    </w:p>
    <w:p w:rsidR="00CE1C0C" w:rsidRPr="000707DA" w:rsidP="006160F8">
      <w:pPr>
        <w:ind w:firstLine="567"/>
        <w:jc w:val="both"/>
        <w:rPr>
          <w:sz w:val="28"/>
          <w:szCs w:val="28"/>
        </w:rPr>
      </w:pPr>
      <w:r w:rsidRPr="00215C92">
        <w:rPr>
          <w:sz w:val="28"/>
          <w:szCs w:val="28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</w:t>
      </w:r>
      <w:r w:rsidRPr="000707DA">
        <w:rPr>
          <w:sz w:val="28"/>
          <w:szCs w:val="28"/>
        </w:rPr>
        <w:t xml:space="preserve"> или срока рассрочки, предусмотренных статьей 31.5 КоАП РФ.</w:t>
      </w:r>
    </w:p>
    <w:p w:rsidR="00CE1C0C" w:rsidRPr="000707DA" w:rsidP="006160F8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>Документ, свидетельствующий об уплате административного штрафа, необходимо представить мировому судье, вынесшему постановление.</w:t>
      </w:r>
    </w:p>
    <w:p w:rsidR="00CE1C0C" w:rsidRPr="000707DA" w:rsidP="006160F8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Согласно ч. 5 ст. 32.2 КоАП РФ при отсутствии документа, свидетельствующего об уплате административного штрафа, и информации об </w:t>
      </w:r>
      <w:r w:rsidRPr="000707DA">
        <w:rPr>
          <w:sz w:val="28"/>
          <w:szCs w:val="28"/>
        </w:rPr>
        <w:t xml:space="preserve">уплате административного штрафа в Государственной информационной системе о государственных и муниципальных платежах по истечении срока, указанного в ч. 1 ст. 32.2 КоАП РФ, судья, орган, должностное лицо, вынесшие постановление, направляют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CE1C0C" w:rsidRPr="000707DA" w:rsidP="006160F8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>Неуплата административного штрафа в срок, предусмотренный КоАП РФ, влечет административную ответственность по ч. 1 ст. 20.25 КоАП РФ.</w:t>
      </w:r>
    </w:p>
    <w:p w:rsidR="00694BCF" w:rsidRPr="000707DA" w:rsidP="006160F8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0707DA">
        <w:rPr>
          <w:bCs/>
          <w:sz w:val="28"/>
          <w:szCs w:val="28"/>
        </w:rPr>
        <w:t>Издержек по делу не имеется.</w:t>
      </w:r>
    </w:p>
    <w:p w:rsidR="005F0E86" w:rsidRPr="000707DA" w:rsidP="006160F8">
      <w:pPr>
        <w:ind w:firstLine="567"/>
        <w:jc w:val="both"/>
        <w:rPr>
          <w:sz w:val="28"/>
          <w:szCs w:val="28"/>
        </w:rPr>
      </w:pPr>
      <w:r w:rsidRPr="000707DA">
        <w:rPr>
          <w:sz w:val="28"/>
          <w:szCs w:val="28"/>
        </w:rPr>
        <w:t xml:space="preserve">Постановление может быть обжаловано в Берёзовский районный суд непосредственно или через мирового судью судебного участка № </w:t>
      </w:r>
      <w:r w:rsidR="00D63F83">
        <w:rPr>
          <w:sz w:val="28"/>
          <w:szCs w:val="28"/>
        </w:rPr>
        <w:t>1</w:t>
      </w:r>
      <w:r w:rsidRPr="000707DA">
        <w:rPr>
          <w:sz w:val="28"/>
          <w:szCs w:val="28"/>
        </w:rPr>
        <w:t xml:space="preserve"> Березовского судебного района в течение десяти суток со дня получения копии постановления.</w:t>
      </w:r>
    </w:p>
    <w:p w:rsidR="00C86B72" w:rsidRPr="000707DA" w:rsidP="006160F8">
      <w:pPr>
        <w:pStyle w:val="PlainText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6A0F6E" w:rsidRPr="000707DA" w:rsidP="006160F8">
      <w:pPr>
        <w:pStyle w:val="PlainText"/>
        <w:rPr>
          <w:sz w:val="28"/>
          <w:szCs w:val="28"/>
        </w:rPr>
      </w:pPr>
      <w:r w:rsidRPr="000707DA">
        <w:rPr>
          <w:rFonts w:ascii="Times New Roman" w:eastAsia="MS Mincho" w:hAnsi="Times New Roman" w:cs="Times New Roman"/>
          <w:bCs/>
          <w:sz w:val="28"/>
          <w:szCs w:val="28"/>
        </w:rPr>
        <w:t xml:space="preserve">Мировой судья                                                                  </w:t>
      </w:r>
      <w:r w:rsidR="000707DA"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</w:t>
      </w:r>
      <w:r w:rsidR="000707DA">
        <w:rPr>
          <w:rFonts w:ascii="Times New Roman" w:eastAsia="MS Mincho" w:hAnsi="Times New Roman" w:cs="Times New Roman"/>
          <w:bCs/>
          <w:sz w:val="28"/>
          <w:szCs w:val="28"/>
        </w:rPr>
        <w:tab/>
        <w:t xml:space="preserve">  </w:t>
      </w:r>
      <w:r w:rsidRPr="000707DA">
        <w:rPr>
          <w:rFonts w:ascii="Times New Roman" w:eastAsia="MS Mincho" w:hAnsi="Times New Roman" w:cs="Times New Roman"/>
          <w:bCs/>
          <w:sz w:val="28"/>
          <w:szCs w:val="28"/>
        </w:rPr>
        <w:t>Р.Ф. Сафин</w:t>
      </w:r>
    </w:p>
    <w:sectPr w:rsidSect="003A437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E"/>
    <w:rsid w:val="000024C4"/>
    <w:rsid w:val="000054F5"/>
    <w:rsid w:val="00006F52"/>
    <w:rsid w:val="00012BF3"/>
    <w:rsid w:val="000170A2"/>
    <w:rsid w:val="00022EBF"/>
    <w:rsid w:val="000235BA"/>
    <w:rsid w:val="00033996"/>
    <w:rsid w:val="00044BAD"/>
    <w:rsid w:val="00045F65"/>
    <w:rsid w:val="00046064"/>
    <w:rsid w:val="00050B00"/>
    <w:rsid w:val="00050DFF"/>
    <w:rsid w:val="00051431"/>
    <w:rsid w:val="00052ECE"/>
    <w:rsid w:val="00056234"/>
    <w:rsid w:val="000575E2"/>
    <w:rsid w:val="000617D7"/>
    <w:rsid w:val="00061BC0"/>
    <w:rsid w:val="00062107"/>
    <w:rsid w:val="00066517"/>
    <w:rsid w:val="000707DA"/>
    <w:rsid w:val="000708AC"/>
    <w:rsid w:val="00071DA3"/>
    <w:rsid w:val="00072BF6"/>
    <w:rsid w:val="0007568D"/>
    <w:rsid w:val="00075C56"/>
    <w:rsid w:val="00090192"/>
    <w:rsid w:val="000917EB"/>
    <w:rsid w:val="00092884"/>
    <w:rsid w:val="00093DB1"/>
    <w:rsid w:val="000973D0"/>
    <w:rsid w:val="000A2F8D"/>
    <w:rsid w:val="000A6484"/>
    <w:rsid w:val="000B0CC1"/>
    <w:rsid w:val="000B619A"/>
    <w:rsid w:val="000C008A"/>
    <w:rsid w:val="000C2234"/>
    <w:rsid w:val="000C4791"/>
    <w:rsid w:val="000C7572"/>
    <w:rsid w:val="000E074E"/>
    <w:rsid w:val="001070EE"/>
    <w:rsid w:val="0011146C"/>
    <w:rsid w:val="001222CC"/>
    <w:rsid w:val="00124697"/>
    <w:rsid w:val="001261A5"/>
    <w:rsid w:val="001261CF"/>
    <w:rsid w:val="001262C8"/>
    <w:rsid w:val="0012795F"/>
    <w:rsid w:val="00127BE4"/>
    <w:rsid w:val="00133747"/>
    <w:rsid w:val="00137FE8"/>
    <w:rsid w:val="001421A8"/>
    <w:rsid w:val="001453F6"/>
    <w:rsid w:val="001456A8"/>
    <w:rsid w:val="001500DA"/>
    <w:rsid w:val="0015083F"/>
    <w:rsid w:val="00152EAE"/>
    <w:rsid w:val="00156C25"/>
    <w:rsid w:val="001648FA"/>
    <w:rsid w:val="00165C9B"/>
    <w:rsid w:val="001839E3"/>
    <w:rsid w:val="00186F1D"/>
    <w:rsid w:val="001905D2"/>
    <w:rsid w:val="001906D4"/>
    <w:rsid w:val="00190B53"/>
    <w:rsid w:val="00191B21"/>
    <w:rsid w:val="00194454"/>
    <w:rsid w:val="00194572"/>
    <w:rsid w:val="001950BC"/>
    <w:rsid w:val="001A06AB"/>
    <w:rsid w:val="001A1192"/>
    <w:rsid w:val="001A3A90"/>
    <w:rsid w:val="001B5856"/>
    <w:rsid w:val="001B5ED2"/>
    <w:rsid w:val="001D0B32"/>
    <w:rsid w:val="001D67C4"/>
    <w:rsid w:val="001E0CB8"/>
    <w:rsid w:val="001F1CBD"/>
    <w:rsid w:val="001F219E"/>
    <w:rsid w:val="002001DC"/>
    <w:rsid w:val="00207138"/>
    <w:rsid w:val="00215C92"/>
    <w:rsid w:val="00215CCA"/>
    <w:rsid w:val="00226144"/>
    <w:rsid w:val="0022675B"/>
    <w:rsid w:val="00233772"/>
    <w:rsid w:val="00237F79"/>
    <w:rsid w:val="00240A3F"/>
    <w:rsid w:val="002505BC"/>
    <w:rsid w:val="002554EF"/>
    <w:rsid w:val="0025558E"/>
    <w:rsid w:val="00255772"/>
    <w:rsid w:val="0026750E"/>
    <w:rsid w:val="00267C78"/>
    <w:rsid w:val="00271565"/>
    <w:rsid w:val="00272FF1"/>
    <w:rsid w:val="00273DAC"/>
    <w:rsid w:val="002811FE"/>
    <w:rsid w:val="00290282"/>
    <w:rsid w:val="0029051B"/>
    <w:rsid w:val="00291F3A"/>
    <w:rsid w:val="00294283"/>
    <w:rsid w:val="00295848"/>
    <w:rsid w:val="002959D4"/>
    <w:rsid w:val="00295ACF"/>
    <w:rsid w:val="002972F2"/>
    <w:rsid w:val="002A1B00"/>
    <w:rsid w:val="002A6C7D"/>
    <w:rsid w:val="002A7FF8"/>
    <w:rsid w:val="002B1A8F"/>
    <w:rsid w:val="002C1FC3"/>
    <w:rsid w:val="002C3C56"/>
    <w:rsid w:val="002C3DFC"/>
    <w:rsid w:val="002C4052"/>
    <w:rsid w:val="002C423B"/>
    <w:rsid w:val="002C669A"/>
    <w:rsid w:val="002D27F3"/>
    <w:rsid w:val="002D3B11"/>
    <w:rsid w:val="002D559F"/>
    <w:rsid w:val="002D6BF7"/>
    <w:rsid w:val="002E4F1E"/>
    <w:rsid w:val="002E5A45"/>
    <w:rsid w:val="002E63B3"/>
    <w:rsid w:val="002E751C"/>
    <w:rsid w:val="002F0EB8"/>
    <w:rsid w:val="002F0F4F"/>
    <w:rsid w:val="002F1841"/>
    <w:rsid w:val="002F2AE7"/>
    <w:rsid w:val="002F3D8E"/>
    <w:rsid w:val="002F556F"/>
    <w:rsid w:val="003037A5"/>
    <w:rsid w:val="00305D9A"/>
    <w:rsid w:val="003200D1"/>
    <w:rsid w:val="003235F6"/>
    <w:rsid w:val="0032421F"/>
    <w:rsid w:val="0032582C"/>
    <w:rsid w:val="00331A35"/>
    <w:rsid w:val="0033391E"/>
    <w:rsid w:val="003374AE"/>
    <w:rsid w:val="003374CD"/>
    <w:rsid w:val="00337EBB"/>
    <w:rsid w:val="00341BDA"/>
    <w:rsid w:val="00342EBD"/>
    <w:rsid w:val="0034325C"/>
    <w:rsid w:val="003478BC"/>
    <w:rsid w:val="003478CC"/>
    <w:rsid w:val="00353C6B"/>
    <w:rsid w:val="00357A2B"/>
    <w:rsid w:val="00357A36"/>
    <w:rsid w:val="003622F1"/>
    <w:rsid w:val="00367CA5"/>
    <w:rsid w:val="0037360C"/>
    <w:rsid w:val="00375712"/>
    <w:rsid w:val="0037793C"/>
    <w:rsid w:val="003811BF"/>
    <w:rsid w:val="00391F43"/>
    <w:rsid w:val="003A2FBA"/>
    <w:rsid w:val="003A4373"/>
    <w:rsid w:val="003A7614"/>
    <w:rsid w:val="003B109B"/>
    <w:rsid w:val="003B2130"/>
    <w:rsid w:val="003B4F56"/>
    <w:rsid w:val="003C1683"/>
    <w:rsid w:val="003C2B05"/>
    <w:rsid w:val="003C47EE"/>
    <w:rsid w:val="003C7819"/>
    <w:rsid w:val="003C7CA0"/>
    <w:rsid w:val="003D54FE"/>
    <w:rsid w:val="003D6878"/>
    <w:rsid w:val="003E0B1F"/>
    <w:rsid w:val="003E23CA"/>
    <w:rsid w:val="003E3412"/>
    <w:rsid w:val="003E403D"/>
    <w:rsid w:val="003F1898"/>
    <w:rsid w:val="003F1DF8"/>
    <w:rsid w:val="003F7877"/>
    <w:rsid w:val="00401544"/>
    <w:rsid w:val="00401F04"/>
    <w:rsid w:val="004034F0"/>
    <w:rsid w:val="0040754D"/>
    <w:rsid w:val="0041156D"/>
    <w:rsid w:val="004119B9"/>
    <w:rsid w:val="0041339F"/>
    <w:rsid w:val="00417467"/>
    <w:rsid w:val="004174BF"/>
    <w:rsid w:val="0042145F"/>
    <w:rsid w:val="00437522"/>
    <w:rsid w:val="004408E4"/>
    <w:rsid w:val="00447CBE"/>
    <w:rsid w:val="004526FD"/>
    <w:rsid w:val="00456E83"/>
    <w:rsid w:val="004578D8"/>
    <w:rsid w:val="00461848"/>
    <w:rsid w:val="00461D4C"/>
    <w:rsid w:val="00463DD2"/>
    <w:rsid w:val="00466D42"/>
    <w:rsid w:val="00470BF2"/>
    <w:rsid w:val="0047131B"/>
    <w:rsid w:val="00471A8B"/>
    <w:rsid w:val="00472304"/>
    <w:rsid w:val="0047345A"/>
    <w:rsid w:val="0047718A"/>
    <w:rsid w:val="00477FAA"/>
    <w:rsid w:val="004833F0"/>
    <w:rsid w:val="00483C8F"/>
    <w:rsid w:val="00484AC4"/>
    <w:rsid w:val="004909AC"/>
    <w:rsid w:val="004972CE"/>
    <w:rsid w:val="004A771D"/>
    <w:rsid w:val="004A788E"/>
    <w:rsid w:val="004B12AA"/>
    <w:rsid w:val="004B1D94"/>
    <w:rsid w:val="004B40F1"/>
    <w:rsid w:val="004B647F"/>
    <w:rsid w:val="004B73A0"/>
    <w:rsid w:val="004C039A"/>
    <w:rsid w:val="004C1989"/>
    <w:rsid w:val="004C2182"/>
    <w:rsid w:val="004C3F0E"/>
    <w:rsid w:val="004C51BC"/>
    <w:rsid w:val="004C5339"/>
    <w:rsid w:val="004D0C59"/>
    <w:rsid w:val="004D2018"/>
    <w:rsid w:val="004D4DE1"/>
    <w:rsid w:val="004E1AD9"/>
    <w:rsid w:val="004E3334"/>
    <w:rsid w:val="004E6560"/>
    <w:rsid w:val="004E6993"/>
    <w:rsid w:val="004F0818"/>
    <w:rsid w:val="004F13BE"/>
    <w:rsid w:val="004F5F4E"/>
    <w:rsid w:val="004F69AD"/>
    <w:rsid w:val="004F6B01"/>
    <w:rsid w:val="00500DB1"/>
    <w:rsid w:val="0050366C"/>
    <w:rsid w:val="00507E9C"/>
    <w:rsid w:val="005134DF"/>
    <w:rsid w:val="005163A2"/>
    <w:rsid w:val="00517B75"/>
    <w:rsid w:val="00520BA9"/>
    <w:rsid w:val="005213BA"/>
    <w:rsid w:val="00526D69"/>
    <w:rsid w:val="00531B5A"/>
    <w:rsid w:val="005368FA"/>
    <w:rsid w:val="005430A8"/>
    <w:rsid w:val="00547A1C"/>
    <w:rsid w:val="00551AB3"/>
    <w:rsid w:val="0055365E"/>
    <w:rsid w:val="00554BE2"/>
    <w:rsid w:val="00555CEC"/>
    <w:rsid w:val="005560ED"/>
    <w:rsid w:val="00557493"/>
    <w:rsid w:val="00557B72"/>
    <w:rsid w:val="0056143F"/>
    <w:rsid w:val="0056202D"/>
    <w:rsid w:val="00565466"/>
    <w:rsid w:val="00565693"/>
    <w:rsid w:val="00571F8C"/>
    <w:rsid w:val="00594897"/>
    <w:rsid w:val="00596567"/>
    <w:rsid w:val="00597109"/>
    <w:rsid w:val="005A1148"/>
    <w:rsid w:val="005B3DD7"/>
    <w:rsid w:val="005C01FB"/>
    <w:rsid w:val="005C635C"/>
    <w:rsid w:val="005C65A1"/>
    <w:rsid w:val="005D2081"/>
    <w:rsid w:val="005D2E2E"/>
    <w:rsid w:val="005D4088"/>
    <w:rsid w:val="005D5EC8"/>
    <w:rsid w:val="005E7C9B"/>
    <w:rsid w:val="005F0E86"/>
    <w:rsid w:val="005F2114"/>
    <w:rsid w:val="005F45F3"/>
    <w:rsid w:val="006008BF"/>
    <w:rsid w:val="006042DE"/>
    <w:rsid w:val="00607C46"/>
    <w:rsid w:val="00610B21"/>
    <w:rsid w:val="006160F8"/>
    <w:rsid w:val="00620924"/>
    <w:rsid w:val="00620A37"/>
    <w:rsid w:val="006230EE"/>
    <w:rsid w:val="00626F72"/>
    <w:rsid w:val="006271C8"/>
    <w:rsid w:val="006274A9"/>
    <w:rsid w:val="00631411"/>
    <w:rsid w:val="00635FF1"/>
    <w:rsid w:val="006368E3"/>
    <w:rsid w:val="00637C95"/>
    <w:rsid w:val="006428F6"/>
    <w:rsid w:val="006436F5"/>
    <w:rsid w:val="00643869"/>
    <w:rsid w:val="00644BC4"/>
    <w:rsid w:val="006606A6"/>
    <w:rsid w:val="00662021"/>
    <w:rsid w:val="00662BD1"/>
    <w:rsid w:val="00663138"/>
    <w:rsid w:val="006667A5"/>
    <w:rsid w:val="00666CAB"/>
    <w:rsid w:val="00676AD9"/>
    <w:rsid w:val="00680FA7"/>
    <w:rsid w:val="006826F4"/>
    <w:rsid w:val="00683027"/>
    <w:rsid w:val="0068568C"/>
    <w:rsid w:val="00694472"/>
    <w:rsid w:val="00694BCF"/>
    <w:rsid w:val="006A0F6E"/>
    <w:rsid w:val="006A139B"/>
    <w:rsid w:val="006A2249"/>
    <w:rsid w:val="006A2E0A"/>
    <w:rsid w:val="006A41F4"/>
    <w:rsid w:val="006B23AA"/>
    <w:rsid w:val="006B30FF"/>
    <w:rsid w:val="006B3231"/>
    <w:rsid w:val="006B713E"/>
    <w:rsid w:val="006C06C6"/>
    <w:rsid w:val="006C59E7"/>
    <w:rsid w:val="006D0E3B"/>
    <w:rsid w:val="006D240D"/>
    <w:rsid w:val="006D2F28"/>
    <w:rsid w:val="006D3BE8"/>
    <w:rsid w:val="006D489E"/>
    <w:rsid w:val="006E00FE"/>
    <w:rsid w:val="006E1409"/>
    <w:rsid w:val="006E27C0"/>
    <w:rsid w:val="006E3398"/>
    <w:rsid w:val="006E5DD2"/>
    <w:rsid w:val="006E6741"/>
    <w:rsid w:val="006F4B8B"/>
    <w:rsid w:val="006F6E54"/>
    <w:rsid w:val="006F7034"/>
    <w:rsid w:val="00700AC3"/>
    <w:rsid w:val="007038C8"/>
    <w:rsid w:val="00703A5F"/>
    <w:rsid w:val="00710825"/>
    <w:rsid w:val="00717BED"/>
    <w:rsid w:val="007221AD"/>
    <w:rsid w:val="00723F10"/>
    <w:rsid w:val="007251C0"/>
    <w:rsid w:val="007261A1"/>
    <w:rsid w:val="007277B7"/>
    <w:rsid w:val="00730F8A"/>
    <w:rsid w:val="0073151B"/>
    <w:rsid w:val="007364DD"/>
    <w:rsid w:val="00743E9D"/>
    <w:rsid w:val="00744C6B"/>
    <w:rsid w:val="007453F3"/>
    <w:rsid w:val="0075352E"/>
    <w:rsid w:val="00765F21"/>
    <w:rsid w:val="0076727D"/>
    <w:rsid w:val="007707A1"/>
    <w:rsid w:val="00780468"/>
    <w:rsid w:val="0078103A"/>
    <w:rsid w:val="0078485B"/>
    <w:rsid w:val="00785D74"/>
    <w:rsid w:val="0079139B"/>
    <w:rsid w:val="00791C39"/>
    <w:rsid w:val="007922FB"/>
    <w:rsid w:val="0079331B"/>
    <w:rsid w:val="007A6BD0"/>
    <w:rsid w:val="007A6CCF"/>
    <w:rsid w:val="007B2C1C"/>
    <w:rsid w:val="007B3071"/>
    <w:rsid w:val="007B55C4"/>
    <w:rsid w:val="007B5696"/>
    <w:rsid w:val="007B5EA9"/>
    <w:rsid w:val="007B7130"/>
    <w:rsid w:val="007B7945"/>
    <w:rsid w:val="007C6C03"/>
    <w:rsid w:val="007D48F6"/>
    <w:rsid w:val="007D724D"/>
    <w:rsid w:val="007E22E3"/>
    <w:rsid w:val="007E3CA2"/>
    <w:rsid w:val="007F30A6"/>
    <w:rsid w:val="007F4CCB"/>
    <w:rsid w:val="007F6696"/>
    <w:rsid w:val="00802397"/>
    <w:rsid w:val="008043A2"/>
    <w:rsid w:val="008102EA"/>
    <w:rsid w:val="008115CE"/>
    <w:rsid w:val="008128EE"/>
    <w:rsid w:val="00813553"/>
    <w:rsid w:val="008173EE"/>
    <w:rsid w:val="00817975"/>
    <w:rsid w:val="00825927"/>
    <w:rsid w:val="00833FA5"/>
    <w:rsid w:val="008356B0"/>
    <w:rsid w:val="008436B2"/>
    <w:rsid w:val="00844ECE"/>
    <w:rsid w:val="008515F5"/>
    <w:rsid w:val="00854547"/>
    <w:rsid w:val="00856B97"/>
    <w:rsid w:val="00874CF8"/>
    <w:rsid w:val="0088007E"/>
    <w:rsid w:val="00882456"/>
    <w:rsid w:val="00884474"/>
    <w:rsid w:val="00885039"/>
    <w:rsid w:val="00887CA1"/>
    <w:rsid w:val="008939E9"/>
    <w:rsid w:val="008A06A2"/>
    <w:rsid w:val="008A0B62"/>
    <w:rsid w:val="008A22EF"/>
    <w:rsid w:val="008A7EA9"/>
    <w:rsid w:val="008B1ADC"/>
    <w:rsid w:val="008B7048"/>
    <w:rsid w:val="008B79B3"/>
    <w:rsid w:val="008C1F36"/>
    <w:rsid w:val="008C6377"/>
    <w:rsid w:val="008C6F8C"/>
    <w:rsid w:val="008D211C"/>
    <w:rsid w:val="008D343C"/>
    <w:rsid w:val="008E2F58"/>
    <w:rsid w:val="008E6819"/>
    <w:rsid w:val="008F0E9C"/>
    <w:rsid w:val="008F234A"/>
    <w:rsid w:val="008F5B23"/>
    <w:rsid w:val="008F63AF"/>
    <w:rsid w:val="008F73C1"/>
    <w:rsid w:val="009037F8"/>
    <w:rsid w:val="00907A6E"/>
    <w:rsid w:val="00907B8A"/>
    <w:rsid w:val="00907EC3"/>
    <w:rsid w:val="00910D87"/>
    <w:rsid w:val="009142C7"/>
    <w:rsid w:val="00914D65"/>
    <w:rsid w:val="0093001D"/>
    <w:rsid w:val="00930747"/>
    <w:rsid w:val="009337F7"/>
    <w:rsid w:val="00933A4B"/>
    <w:rsid w:val="0094154D"/>
    <w:rsid w:val="00943116"/>
    <w:rsid w:val="009439B9"/>
    <w:rsid w:val="00943B22"/>
    <w:rsid w:val="009514EB"/>
    <w:rsid w:val="00951EBD"/>
    <w:rsid w:val="0095270C"/>
    <w:rsid w:val="00953625"/>
    <w:rsid w:val="0095786A"/>
    <w:rsid w:val="0097044C"/>
    <w:rsid w:val="00972F6F"/>
    <w:rsid w:val="009731CE"/>
    <w:rsid w:val="00975F47"/>
    <w:rsid w:val="0097695C"/>
    <w:rsid w:val="00981DCD"/>
    <w:rsid w:val="009828F7"/>
    <w:rsid w:val="00984304"/>
    <w:rsid w:val="0098484C"/>
    <w:rsid w:val="00986426"/>
    <w:rsid w:val="00991130"/>
    <w:rsid w:val="00992E15"/>
    <w:rsid w:val="00996972"/>
    <w:rsid w:val="0099765A"/>
    <w:rsid w:val="009B4FD6"/>
    <w:rsid w:val="009B6D97"/>
    <w:rsid w:val="009B6E3E"/>
    <w:rsid w:val="009B7BCD"/>
    <w:rsid w:val="009B7D99"/>
    <w:rsid w:val="009C5532"/>
    <w:rsid w:val="009C5CDF"/>
    <w:rsid w:val="009D1E28"/>
    <w:rsid w:val="009D35A7"/>
    <w:rsid w:val="009D5099"/>
    <w:rsid w:val="009D560A"/>
    <w:rsid w:val="009D5CF1"/>
    <w:rsid w:val="009D7D96"/>
    <w:rsid w:val="009E02BD"/>
    <w:rsid w:val="009E0C71"/>
    <w:rsid w:val="009E4CBF"/>
    <w:rsid w:val="009E5DBB"/>
    <w:rsid w:val="009F1F83"/>
    <w:rsid w:val="009F37A4"/>
    <w:rsid w:val="009F3928"/>
    <w:rsid w:val="009F5881"/>
    <w:rsid w:val="00A03847"/>
    <w:rsid w:val="00A04892"/>
    <w:rsid w:val="00A0586B"/>
    <w:rsid w:val="00A10D1A"/>
    <w:rsid w:val="00A13FB2"/>
    <w:rsid w:val="00A158FE"/>
    <w:rsid w:val="00A21EC7"/>
    <w:rsid w:val="00A26D16"/>
    <w:rsid w:val="00A27348"/>
    <w:rsid w:val="00A34887"/>
    <w:rsid w:val="00A35839"/>
    <w:rsid w:val="00A36587"/>
    <w:rsid w:val="00A41CF9"/>
    <w:rsid w:val="00A425B0"/>
    <w:rsid w:val="00A501FD"/>
    <w:rsid w:val="00A54138"/>
    <w:rsid w:val="00A5693F"/>
    <w:rsid w:val="00A56FD5"/>
    <w:rsid w:val="00A5765D"/>
    <w:rsid w:val="00A623F4"/>
    <w:rsid w:val="00A63DAF"/>
    <w:rsid w:val="00A6584B"/>
    <w:rsid w:val="00A672CB"/>
    <w:rsid w:val="00A76A03"/>
    <w:rsid w:val="00A77917"/>
    <w:rsid w:val="00A847B2"/>
    <w:rsid w:val="00A8612F"/>
    <w:rsid w:val="00A94D80"/>
    <w:rsid w:val="00A94F36"/>
    <w:rsid w:val="00AA7C73"/>
    <w:rsid w:val="00AB0309"/>
    <w:rsid w:val="00AB0441"/>
    <w:rsid w:val="00AB307D"/>
    <w:rsid w:val="00AB43CC"/>
    <w:rsid w:val="00AB79AA"/>
    <w:rsid w:val="00AC506D"/>
    <w:rsid w:val="00AC5E4A"/>
    <w:rsid w:val="00AC7723"/>
    <w:rsid w:val="00AD72C2"/>
    <w:rsid w:val="00AF2CB2"/>
    <w:rsid w:val="00B05F7F"/>
    <w:rsid w:val="00B060B6"/>
    <w:rsid w:val="00B1042C"/>
    <w:rsid w:val="00B105BA"/>
    <w:rsid w:val="00B11139"/>
    <w:rsid w:val="00B13F0A"/>
    <w:rsid w:val="00B16998"/>
    <w:rsid w:val="00B23B1D"/>
    <w:rsid w:val="00B3001D"/>
    <w:rsid w:val="00B3195A"/>
    <w:rsid w:val="00B322AD"/>
    <w:rsid w:val="00B33668"/>
    <w:rsid w:val="00B3532B"/>
    <w:rsid w:val="00B363FF"/>
    <w:rsid w:val="00B364A0"/>
    <w:rsid w:val="00B4022B"/>
    <w:rsid w:val="00B40494"/>
    <w:rsid w:val="00B41B1C"/>
    <w:rsid w:val="00B46E6E"/>
    <w:rsid w:val="00B510DF"/>
    <w:rsid w:val="00B54999"/>
    <w:rsid w:val="00B60ED7"/>
    <w:rsid w:val="00B65173"/>
    <w:rsid w:val="00B65DD8"/>
    <w:rsid w:val="00B722C7"/>
    <w:rsid w:val="00B86D6C"/>
    <w:rsid w:val="00B936CF"/>
    <w:rsid w:val="00B94B06"/>
    <w:rsid w:val="00BA319C"/>
    <w:rsid w:val="00BA5569"/>
    <w:rsid w:val="00BA6895"/>
    <w:rsid w:val="00BA6B3B"/>
    <w:rsid w:val="00BA7A45"/>
    <w:rsid w:val="00BB4D05"/>
    <w:rsid w:val="00BB5AA4"/>
    <w:rsid w:val="00BB6940"/>
    <w:rsid w:val="00BB7EB4"/>
    <w:rsid w:val="00BC63DD"/>
    <w:rsid w:val="00BC7A2A"/>
    <w:rsid w:val="00BD18EC"/>
    <w:rsid w:val="00BD1F02"/>
    <w:rsid w:val="00BD5CC6"/>
    <w:rsid w:val="00BD6DAF"/>
    <w:rsid w:val="00BE0FF6"/>
    <w:rsid w:val="00BE710D"/>
    <w:rsid w:val="00BE7301"/>
    <w:rsid w:val="00BF3963"/>
    <w:rsid w:val="00BF4543"/>
    <w:rsid w:val="00BF633F"/>
    <w:rsid w:val="00BF7F87"/>
    <w:rsid w:val="00C00338"/>
    <w:rsid w:val="00C0034B"/>
    <w:rsid w:val="00C00C34"/>
    <w:rsid w:val="00C04A9F"/>
    <w:rsid w:val="00C06B49"/>
    <w:rsid w:val="00C109F3"/>
    <w:rsid w:val="00C1226A"/>
    <w:rsid w:val="00C2279E"/>
    <w:rsid w:val="00C23950"/>
    <w:rsid w:val="00C23BF9"/>
    <w:rsid w:val="00C25EBC"/>
    <w:rsid w:val="00C266B9"/>
    <w:rsid w:val="00C3073A"/>
    <w:rsid w:val="00C3096A"/>
    <w:rsid w:val="00C33EA8"/>
    <w:rsid w:val="00C342CC"/>
    <w:rsid w:val="00C3644E"/>
    <w:rsid w:val="00C402A9"/>
    <w:rsid w:val="00C42622"/>
    <w:rsid w:val="00C44E22"/>
    <w:rsid w:val="00C50D7F"/>
    <w:rsid w:val="00C529F5"/>
    <w:rsid w:val="00C54209"/>
    <w:rsid w:val="00C55F9B"/>
    <w:rsid w:val="00C574EF"/>
    <w:rsid w:val="00C57B4D"/>
    <w:rsid w:val="00C604AB"/>
    <w:rsid w:val="00C605ED"/>
    <w:rsid w:val="00C62D54"/>
    <w:rsid w:val="00C63873"/>
    <w:rsid w:val="00C64698"/>
    <w:rsid w:val="00C66605"/>
    <w:rsid w:val="00C70DEF"/>
    <w:rsid w:val="00C72985"/>
    <w:rsid w:val="00C74930"/>
    <w:rsid w:val="00C74E1E"/>
    <w:rsid w:val="00C74F42"/>
    <w:rsid w:val="00C777E0"/>
    <w:rsid w:val="00C82549"/>
    <w:rsid w:val="00C8348A"/>
    <w:rsid w:val="00C85050"/>
    <w:rsid w:val="00C86B72"/>
    <w:rsid w:val="00C86D95"/>
    <w:rsid w:val="00C872B5"/>
    <w:rsid w:val="00C87E76"/>
    <w:rsid w:val="00C94BDF"/>
    <w:rsid w:val="00C957D2"/>
    <w:rsid w:val="00C97D83"/>
    <w:rsid w:val="00CA0795"/>
    <w:rsid w:val="00CA0DBE"/>
    <w:rsid w:val="00CB02BA"/>
    <w:rsid w:val="00CB068D"/>
    <w:rsid w:val="00CB2C5D"/>
    <w:rsid w:val="00CB4503"/>
    <w:rsid w:val="00CB58BA"/>
    <w:rsid w:val="00CC0640"/>
    <w:rsid w:val="00CC0ED5"/>
    <w:rsid w:val="00CC2183"/>
    <w:rsid w:val="00CC2F92"/>
    <w:rsid w:val="00CC5179"/>
    <w:rsid w:val="00CC777D"/>
    <w:rsid w:val="00CD66AE"/>
    <w:rsid w:val="00CE1A63"/>
    <w:rsid w:val="00CE1C0C"/>
    <w:rsid w:val="00CE5FF0"/>
    <w:rsid w:val="00CF3122"/>
    <w:rsid w:val="00CF75B8"/>
    <w:rsid w:val="00D028AF"/>
    <w:rsid w:val="00D03533"/>
    <w:rsid w:val="00D04306"/>
    <w:rsid w:val="00D06469"/>
    <w:rsid w:val="00D06D37"/>
    <w:rsid w:val="00D16EC5"/>
    <w:rsid w:val="00D305F3"/>
    <w:rsid w:val="00D309B1"/>
    <w:rsid w:val="00D3116B"/>
    <w:rsid w:val="00D32746"/>
    <w:rsid w:val="00D32D23"/>
    <w:rsid w:val="00D35B2C"/>
    <w:rsid w:val="00D414C4"/>
    <w:rsid w:val="00D43D08"/>
    <w:rsid w:val="00D47E33"/>
    <w:rsid w:val="00D50B69"/>
    <w:rsid w:val="00D5164C"/>
    <w:rsid w:val="00D52DCF"/>
    <w:rsid w:val="00D60E7C"/>
    <w:rsid w:val="00D60F70"/>
    <w:rsid w:val="00D62F58"/>
    <w:rsid w:val="00D63E07"/>
    <w:rsid w:val="00D63F83"/>
    <w:rsid w:val="00D654C9"/>
    <w:rsid w:val="00D71B33"/>
    <w:rsid w:val="00D77C86"/>
    <w:rsid w:val="00D837BF"/>
    <w:rsid w:val="00D90F5A"/>
    <w:rsid w:val="00D9354A"/>
    <w:rsid w:val="00D93DDF"/>
    <w:rsid w:val="00DA2045"/>
    <w:rsid w:val="00DB3512"/>
    <w:rsid w:val="00DB36BF"/>
    <w:rsid w:val="00DB38CD"/>
    <w:rsid w:val="00DB3E1A"/>
    <w:rsid w:val="00DC061B"/>
    <w:rsid w:val="00DC138C"/>
    <w:rsid w:val="00DC4FCE"/>
    <w:rsid w:val="00DD584F"/>
    <w:rsid w:val="00DD68CA"/>
    <w:rsid w:val="00DD7884"/>
    <w:rsid w:val="00DE23B9"/>
    <w:rsid w:val="00DE23E3"/>
    <w:rsid w:val="00DE3BD7"/>
    <w:rsid w:val="00DE3CE0"/>
    <w:rsid w:val="00DE45E8"/>
    <w:rsid w:val="00DE471D"/>
    <w:rsid w:val="00DE54C6"/>
    <w:rsid w:val="00DE6825"/>
    <w:rsid w:val="00DF0BFF"/>
    <w:rsid w:val="00DF6205"/>
    <w:rsid w:val="00E00753"/>
    <w:rsid w:val="00E03E89"/>
    <w:rsid w:val="00E12DB2"/>
    <w:rsid w:val="00E1650C"/>
    <w:rsid w:val="00E24E84"/>
    <w:rsid w:val="00E25E2A"/>
    <w:rsid w:val="00E26546"/>
    <w:rsid w:val="00E27B7E"/>
    <w:rsid w:val="00E27FC6"/>
    <w:rsid w:val="00E31DCF"/>
    <w:rsid w:val="00E33330"/>
    <w:rsid w:val="00E33344"/>
    <w:rsid w:val="00E36976"/>
    <w:rsid w:val="00E410F1"/>
    <w:rsid w:val="00E430E5"/>
    <w:rsid w:val="00E445FF"/>
    <w:rsid w:val="00E51FC5"/>
    <w:rsid w:val="00E5281E"/>
    <w:rsid w:val="00E536D0"/>
    <w:rsid w:val="00E56443"/>
    <w:rsid w:val="00E6040E"/>
    <w:rsid w:val="00E60C56"/>
    <w:rsid w:val="00E67017"/>
    <w:rsid w:val="00E704AF"/>
    <w:rsid w:val="00E70F04"/>
    <w:rsid w:val="00E75852"/>
    <w:rsid w:val="00E83A37"/>
    <w:rsid w:val="00E86870"/>
    <w:rsid w:val="00E916EC"/>
    <w:rsid w:val="00E93212"/>
    <w:rsid w:val="00E94059"/>
    <w:rsid w:val="00E943DF"/>
    <w:rsid w:val="00E959F2"/>
    <w:rsid w:val="00EA32E2"/>
    <w:rsid w:val="00EA3D8D"/>
    <w:rsid w:val="00EA431D"/>
    <w:rsid w:val="00EA777D"/>
    <w:rsid w:val="00EB09F9"/>
    <w:rsid w:val="00EB694F"/>
    <w:rsid w:val="00EB6B69"/>
    <w:rsid w:val="00EC6818"/>
    <w:rsid w:val="00EC779E"/>
    <w:rsid w:val="00ED09B2"/>
    <w:rsid w:val="00ED4BE1"/>
    <w:rsid w:val="00ED5F30"/>
    <w:rsid w:val="00ED6FBF"/>
    <w:rsid w:val="00EE0078"/>
    <w:rsid w:val="00EE36F5"/>
    <w:rsid w:val="00EE55D8"/>
    <w:rsid w:val="00EF5073"/>
    <w:rsid w:val="00F00324"/>
    <w:rsid w:val="00F10C0D"/>
    <w:rsid w:val="00F11308"/>
    <w:rsid w:val="00F13DC6"/>
    <w:rsid w:val="00F26F12"/>
    <w:rsid w:val="00F322E0"/>
    <w:rsid w:val="00F3402F"/>
    <w:rsid w:val="00F36042"/>
    <w:rsid w:val="00F40B5F"/>
    <w:rsid w:val="00F4102A"/>
    <w:rsid w:val="00F50D22"/>
    <w:rsid w:val="00F50ED6"/>
    <w:rsid w:val="00F53AB6"/>
    <w:rsid w:val="00F5519B"/>
    <w:rsid w:val="00F56116"/>
    <w:rsid w:val="00F56CFB"/>
    <w:rsid w:val="00F60484"/>
    <w:rsid w:val="00F62C06"/>
    <w:rsid w:val="00F66296"/>
    <w:rsid w:val="00F808AD"/>
    <w:rsid w:val="00F85BE6"/>
    <w:rsid w:val="00F8723F"/>
    <w:rsid w:val="00F874B3"/>
    <w:rsid w:val="00FA5A3B"/>
    <w:rsid w:val="00FA67AD"/>
    <w:rsid w:val="00FA7CDA"/>
    <w:rsid w:val="00FB18CC"/>
    <w:rsid w:val="00FC0384"/>
    <w:rsid w:val="00FD468F"/>
    <w:rsid w:val="00FD4B4A"/>
    <w:rsid w:val="00FE0449"/>
    <w:rsid w:val="00FE222E"/>
    <w:rsid w:val="00FE37AB"/>
    <w:rsid w:val="00FE55B9"/>
    <w:rsid w:val="00FF0DB4"/>
    <w:rsid w:val="00FF1335"/>
    <w:rsid w:val="00FF3148"/>
    <w:rsid w:val="00FF57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6BD71DA-5A17-4AB0-9E28-ADB120FB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C54209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Знак, Знак Знак Знак,Знак"/>
    <w:basedOn w:val="Normal"/>
    <w:link w:val="2"/>
    <w:unhideWhenUsed/>
    <w:rsid w:val="00391F43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, Знак Знак Знак Знак,Знак Знак"/>
    <w:basedOn w:val="DefaultParagraphFont"/>
    <w:link w:val="BodyTextIndent2"/>
    <w:rsid w:val="00391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link w:val="1"/>
    <w:rsid w:val="00391F4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91F43"/>
    <w:pPr>
      <w:shd w:val="clear" w:color="auto" w:fill="FFFFFF"/>
      <w:spacing w:after="60" w:line="0" w:lineRule="atLeas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nippetequal">
    <w:name w:val="snippet_equal"/>
    <w:basedOn w:val="DefaultParagraphFont"/>
    <w:rsid w:val="008C6377"/>
  </w:style>
  <w:style w:type="character" w:styleId="Hyperlink">
    <w:name w:val="Hyperlink"/>
    <w:basedOn w:val="DefaultParagraphFont"/>
    <w:unhideWhenUsed/>
    <w:rsid w:val="008C6377"/>
    <w:rPr>
      <w:color w:val="0000FF"/>
      <w:u w:val="single"/>
    </w:rPr>
  </w:style>
  <w:style w:type="character" w:customStyle="1" w:styleId="10">
    <w:name w:val="Заголовок 1 Знак"/>
    <w:basedOn w:val="DefaultParagraphFont"/>
    <w:link w:val="Heading1"/>
    <w:uiPriority w:val="9"/>
    <w:rsid w:val="00C54209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a0"/>
    <w:rsid w:val="000A2F8D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0A2F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94BCF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94B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2">
    <w:name w:val="Гипертекстовая ссылка"/>
    <w:basedOn w:val="DefaultParagraphFont"/>
    <w:uiPriority w:val="99"/>
    <w:rsid w:val="007B3071"/>
    <w:rPr>
      <w:color w:val="106BBE"/>
    </w:rPr>
  </w:style>
  <w:style w:type="character" w:customStyle="1" w:styleId="a3">
    <w:name w:val="Основной текст + Полужирный"/>
    <w:basedOn w:val="DefaultParagraphFont"/>
    <w:rsid w:val="00A62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4" TargetMode="External" /><Relationship Id="rId11" Type="http://schemas.openxmlformats.org/officeDocument/2006/relationships/hyperlink" Target="garantF1://10008000.159012" TargetMode="External" /><Relationship Id="rId12" Type="http://schemas.openxmlformats.org/officeDocument/2006/relationships/hyperlink" Target="garantF1://10008000.159013" TargetMode="External" /><Relationship Id="rId13" Type="http://schemas.openxmlformats.org/officeDocument/2006/relationships/hyperlink" Target="garantF1://10008000.159014" TargetMode="External" /><Relationship Id="rId14" Type="http://schemas.openxmlformats.org/officeDocument/2006/relationships/hyperlink" Target="garantF1://10008000.159022" TargetMode="External" /><Relationship Id="rId15" Type="http://schemas.openxmlformats.org/officeDocument/2006/relationships/hyperlink" Target="garantF1://10008000.159023" TargetMode="External" /><Relationship Id="rId16" Type="http://schemas.openxmlformats.org/officeDocument/2006/relationships/hyperlink" Target="garantF1://10008000.159024" TargetMode="External" /><Relationship Id="rId17" Type="http://schemas.openxmlformats.org/officeDocument/2006/relationships/hyperlink" Target="garantF1://10008000.159032" TargetMode="External" /><Relationship Id="rId18" Type="http://schemas.openxmlformats.org/officeDocument/2006/relationships/hyperlink" Target="garantF1://10008000.159033" TargetMode="External" /><Relationship Id="rId19" Type="http://schemas.openxmlformats.org/officeDocument/2006/relationships/hyperlink" Target="garantF1://10008000.1590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52" TargetMode="External" /><Relationship Id="rId21" Type="http://schemas.openxmlformats.org/officeDocument/2006/relationships/hyperlink" Target="garantF1://10008000.159053" TargetMode="External" /><Relationship Id="rId22" Type="http://schemas.openxmlformats.org/officeDocument/2006/relationships/hyperlink" Target="garantF1://10008000.159054" TargetMode="External" /><Relationship Id="rId23" Type="http://schemas.openxmlformats.org/officeDocument/2006/relationships/hyperlink" Target="garantF1://10008000.159062" TargetMode="External" /><Relationship Id="rId24" Type="http://schemas.openxmlformats.org/officeDocument/2006/relationships/hyperlink" Target="garantF1://10008000.159063" TargetMode="External" /><Relationship Id="rId25" Type="http://schemas.openxmlformats.org/officeDocument/2006/relationships/hyperlink" Target="garantF1://10008000.159064" TargetMode="External" /><Relationship Id="rId26" Type="http://schemas.openxmlformats.org/officeDocument/2006/relationships/hyperlink" Target="garantF1://10008000.16002" TargetMode="External" /><Relationship Id="rId27" Type="http://schemas.openxmlformats.org/officeDocument/2006/relationships/hyperlink" Target="garantF1://10008000.16003" TargetMode="External" /><Relationship Id="rId28" Type="http://schemas.openxmlformats.org/officeDocument/2006/relationships/theme" Target="theme/theme1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582" TargetMode="External" /><Relationship Id="rId5" Type="http://schemas.openxmlformats.org/officeDocument/2006/relationships/hyperlink" Target="garantF1://10008000.1583" TargetMode="External" /><Relationship Id="rId6" Type="http://schemas.openxmlformats.org/officeDocument/2006/relationships/hyperlink" Target="garantF1://10008000.15814" TargetMode="External" /><Relationship Id="rId7" Type="http://schemas.openxmlformats.org/officeDocument/2006/relationships/hyperlink" Target="garantF1://10008000.15810" TargetMode="External" /><Relationship Id="rId8" Type="http://schemas.openxmlformats.org/officeDocument/2006/relationships/hyperlink" Target="garantF1://10008000.1592" TargetMode="External" /><Relationship Id="rId9" Type="http://schemas.openxmlformats.org/officeDocument/2006/relationships/hyperlink" Target="garantF1://10008000.1590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